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929DB" w14:paraId="5656F123" w14:textId="77777777" w:rsidTr="7E5EC654">
        <w:trPr>
          <w:trHeight w:val="1968"/>
        </w:trPr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2585B301" w14:textId="77777777" w:rsidR="00D809E9" w:rsidRDefault="27E49ABD" w:rsidP="7E5EC654">
            <w:pPr>
              <w:jc w:val="center"/>
              <w:rPr>
                <w:b/>
                <w:bCs/>
                <w:sz w:val="32"/>
                <w:szCs w:val="32"/>
              </w:rPr>
            </w:pPr>
            <w:r w:rsidRPr="7E5EC654">
              <w:rPr>
                <w:b/>
                <w:bCs/>
                <w:sz w:val="32"/>
                <w:szCs w:val="32"/>
              </w:rPr>
              <w:t>RICHIESTA DI USO TERAPEUTICO DI MEDICINALE SOTTOPOSTO A SPERIMENTAZIONE CLINICA</w:t>
            </w:r>
          </w:p>
          <w:p w14:paraId="153106E8" w14:textId="77777777" w:rsidR="00A929DB" w:rsidRDefault="27E49ABD" w:rsidP="7E5EC654">
            <w:pPr>
              <w:jc w:val="center"/>
              <w:rPr>
                <w:b/>
                <w:bCs/>
                <w:sz w:val="32"/>
                <w:szCs w:val="32"/>
              </w:rPr>
            </w:pPr>
            <w:r w:rsidRPr="7E5EC654">
              <w:rPr>
                <w:b/>
                <w:bCs/>
                <w:sz w:val="32"/>
                <w:szCs w:val="32"/>
              </w:rPr>
              <w:t>AL COMITATO ETICO</w:t>
            </w:r>
          </w:p>
          <w:p w14:paraId="14E2A815" w14:textId="77777777" w:rsidR="00A929DB" w:rsidRDefault="27E49ABD">
            <w:pPr>
              <w:jc w:val="center"/>
            </w:pPr>
            <w:r w:rsidRPr="7E5EC654">
              <w:rPr>
                <w:b/>
                <w:bCs/>
                <w:sz w:val="32"/>
                <w:szCs w:val="32"/>
              </w:rPr>
              <w:t xml:space="preserve"> </w:t>
            </w:r>
            <w:r w:rsidR="00A929DB" w:rsidRPr="7E5EC654">
              <w:rPr>
                <w:b/>
                <w:bCs/>
                <w:sz w:val="32"/>
                <w:szCs w:val="32"/>
              </w:rPr>
              <w:t>(cosiddetto uso compassionevole)</w:t>
            </w:r>
          </w:p>
        </w:tc>
      </w:tr>
    </w:tbl>
    <w:p w14:paraId="606DBECE" w14:textId="77777777" w:rsidR="00A929DB" w:rsidRDefault="00A929DB"/>
    <w:p w14:paraId="6D3DBEAC" w14:textId="77777777" w:rsidR="6D616E56" w:rsidRDefault="6D616E56" w:rsidP="7E5EC654">
      <w:pPr>
        <w:jc w:val="center"/>
        <w:rPr>
          <w:b/>
          <w:bCs/>
          <w:u w:val="single"/>
        </w:rPr>
      </w:pPr>
      <w:r w:rsidRPr="7E5EC654">
        <w:rPr>
          <w:b/>
          <w:bCs/>
          <w:u w:val="single"/>
        </w:rPr>
        <w:t>Medico/i Richiedente/i e informazioni sul centro clinico</w:t>
      </w:r>
    </w:p>
    <w:p w14:paraId="74C8C484" w14:textId="77777777" w:rsidR="7E5EC654" w:rsidRDefault="7E5EC654" w:rsidP="7E5EC654">
      <w:pPr>
        <w:jc w:val="center"/>
        <w:rPr>
          <w:b/>
          <w:bCs/>
          <w:u w:val="single"/>
        </w:rPr>
      </w:pPr>
    </w:p>
    <w:p w14:paraId="5527FBDB" w14:textId="77777777" w:rsidR="00A929DB" w:rsidRDefault="5D0D3EC4" w:rsidP="7E5EC654">
      <w:r>
        <w:t>Unità Operativa richiedente</w:t>
      </w:r>
      <w:r w:rsidR="136F79A4">
        <w:t>: ………………</w:t>
      </w:r>
      <w:r w:rsidR="1A68CE95">
        <w:t>...................</w:t>
      </w:r>
      <w:r w:rsidR="136F79A4">
        <w:t xml:space="preserve">………………………………………… </w:t>
      </w:r>
    </w:p>
    <w:p w14:paraId="79F5DCCB" w14:textId="77777777" w:rsidR="00A929DB" w:rsidRDefault="00A929DB" w:rsidP="7E5EC654"/>
    <w:p w14:paraId="68244896" w14:textId="77777777" w:rsidR="00A929DB" w:rsidRDefault="136F79A4" w:rsidP="7E5EC654">
      <w:r>
        <w:t xml:space="preserve">Direttore dell’Unità Operativa: …………………………………………………………………... </w:t>
      </w:r>
    </w:p>
    <w:p w14:paraId="5301919C" w14:textId="77777777" w:rsidR="00A929DB" w:rsidRDefault="00A929DB" w:rsidP="7E5EC654">
      <w:pPr>
        <w:ind w:left="720"/>
      </w:pPr>
    </w:p>
    <w:p w14:paraId="7E3BF5D2" w14:textId="77777777" w:rsidR="00A929DB" w:rsidRDefault="136F79A4" w:rsidP="7E5EC654">
      <w:r>
        <w:t>Medico</w:t>
      </w:r>
      <w:r w:rsidR="2EF4DCB5">
        <w:t>/i</w:t>
      </w:r>
      <w:r>
        <w:t xml:space="preserve"> responsabile</w:t>
      </w:r>
      <w:r w:rsidR="4DBCBD9A">
        <w:t>/i</w:t>
      </w:r>
      <w:r>
        <w:t xml:space="preserve"> della richiesta: ………………</w:t>
      </w:r>
      <w:r w:rsidR="23A5A51D">
        <w:t>...</w:t>
      </w:r>
      <w:r>
        <w:t xml:space="preserve">………………………………………...…. </w:t>
      </w:r>
    </w:p>
    <w:p w14:paraId="5D52658F" w14:textId="77777777" w:rsidR="00A929DB" w:rsidRDefault="00A929DB" w:rsidP="7E5EC654"/>
    <w:p w14:paraId="3D0F0AEC" w14:textId="77777777" w:rsidR="00A929DB" w:rsidRDefault="136F79A4" w:rsidP="7E5EC654">
      <w:pPr>
        <w:rPr>
          <w:lang w:val="pt-BR"/>
        </w:rPr>
      </w:pPr>
      <w:r>
        <w:t>Indirizzo</w:t>
      </w:r>
      <w:r w:rsidR="4B4A50A1">
        <w:t xml:space="preserve"> del centro</w:t>
      </w:r>
      <w:r w:rsidR="31B3B01F">
        <w:t xml:space="preserve"> nel quale sarà utilizzato il medicinale</w:t>
      </w:r>
      <w:r w:rsidR="4B4A50A1">
        <w:t xml:space="preserve">: </w:t>
      </w:r>
      <w:r w:rsidR="6BC0EFD3">
        <w:t>.......</w:t>
      </w:r>
      <w:r>
        <w:t xml:space="preserve">…………………………………. </w:t>
      </w:r>
    </w:p>
    <w:p w14:paraId="0522CFC3" w14:textId="77777777" w:rsidR="00A929DB" w:rsidRDefault="00A929DB" w:rsidP="7E5EC654"/>
    <w:p w14:paraId="23891F05" w14:textId="77777777" w:rsidR="00A929DB" w:rsidRDefault="17DAE90D" w:rsidP="7E5EC654">
      <w:r>
        <w:t>Tel.:</w:t>
      </w:r>
      <w:r w:rsidR="44DA4834">
        <w:t xml:space="preserve"> </w:t>
      </w:r>
      <w:r w:rsidR="136F79A4">
        <w:t>…………………</w:t>
      </w:r>
      <w:r w:rsidR="10D97201">
        <w:t>………………………………………………………………………………</w:t>
      </w:r>
    </w:p>
    <w:p w14:paraId="5E77B89D" w14:textId="77777777" w:rsidR="00A929DB" w:rsidRDefault="00A929DB" w:rsidP="7E5EC654"/>
    <w:p w14:paraId="31F248E9" w14:textId="77777777" w:rsidR="00A929DB" w:rsidRDefault="5F386E23" w:rsidP="7E5EC654">
      <w:r w:rsidRPr="7E5EC654">
        <w:rPr>
          <w:lang w:val="pt-BR"/>
        </w:rPr>
        <w:t>E-mail:</w:t>
      </w:r>
      <w:r w:rsidR="5AF5CEC3" w:rsidRPr="7E5EC654">
        <w:rPr>
          <w:lang w:val="pt-BR"/>
        </w:rPr>
        <w:t xml:space="preserve"> </w:t>
      </w:r>
      <w:r w:rsidR="136F79A4" w:rsidRPr="7E5EC654">
        <w:rPr>
          <w:lang w:val="pt-BR"/>
        </w:rPr>
        <w:t>…………………</w:t>
      </w:r>
      <w:r w:rsidR="377FDEC9" w:rsidRPr="7E5EC654">
        <w:rPr>
          <w:lang w:val="pt-BR"/>
        </w:rPr>
        <w:t>.................</w:t>
      </w:r>
      <w:r w:rsidR="136F79A4" w:rsidRPr="7E5EC654">
        <w:rPr>
          <w:lang w:val="pt-BR"/>
        </w:rPr>
        <w:t>…………………………………………………………….</w:t>
      </w:r>
    </w:p>
    <w:p w14:paraId="36E3DF5F" w14:textId="77777777" w:rsidR="00A929DB" w:rsidRDefault="00A929DB" w:rsidP="7E5EC654"/>
    <w:p w14:paraId="5EFD1959" w14:textId="77777777" w:rsidR="00A929DB" w:rsidRDefault="2AF5F80C" w:rsidP="7E5EC654">
      <w:r>
        <w:t>Collaboratori:</w:t>
      </w:r>
      <w:r w:rsidR="71018E8F">
        <w:t xml:space="preserve"> </w:t>
      </w:r>
      <w:r w:rsidR="136F79A4">
        <w:t>………………</w:t>
      </w:r>
      <w:r w:rsidR="58051299">
        <w:t>......</w:t>
      </w:r>
      <w:r w:rsidR="136F79A4">
        <w:t>………………………………………………………………….</w:t>
      </w:r>
    </w:p>
    <w:p w14:paraId="2EC2635E" w14:textId="77777777" w:rsidR="00E96318" w:rsidRDefault="00E96318" w:rsidP="00E96318"/>
    <w:p w14:paraId="726AE689" w14:textId="77777777" w:rsidR="00667058" w:rsidRDefault="39B29122" w:rsidP="7E5EC654">
      <w:pPr>
        <w:jc w:val="center"/>
        <w:rPr>
          <w:b/>
          <w:bCs/>
          <w:u w:val="single"/>
        </w:rPr>
      </w:pPr>
      <w:r w:rsidRPr="7E5EC654">
        <w:rPr>
          <w:b/>
          <w:bCs/>
          <w:u w:val="single"/>
        </w:rPr>
        <w:t xml:space="preserve">Paziente </w:t>
      </w:r>
    </w:p>
    <w:p w14:paraId="0A1B0A5D" w14:textId="77777777" w:rsidR="00667058" w:rsidRDefault="00667058" w:rsidP="00E96318"/>
    <w:p w14:paraId="4A69372D" w14:textId="77777777" w:rsidR="00667058" w:rsidRDefault="5DE80C0E" w:rsidP="7E5EC654">
      <w:pPr>
        <w:rPr>
          <w:b/>
          <w:bCs/>
        </w:rPr>
      </w:pPr>
      <w:r w:rsidRPr="5FAD8EF2">
        <w:rPr>
          <w:b/>
          <w:bCs/>
        </w:rPr>
        <w:t>I</w:t>
      </w:r>
      <w:r w:rsidR="00472F29" w:rsidRPr="5FAD8EF2">
        <w:rPr>
          <w:b/>
          <w:bCs/>
        </w:rPr>
        <w:t xml:space="preserve">ndicare le iniziali, l’anno </w:t>
      </w:r>
      <w:r w:rsidR="39B29122" w:rsidRPr="5FAD8EF2">
        <w:rPr>
          <w:b/>
          <w:bCs/>
        </w:rPr>
        <w:t>di nascita e l’eventuale codice univoco</w:t>
      </w:r>
      <w:r w:rsidR="00472F29" w:rsidRPr="5FAD8EF2">
        <w:rPr>
          <w:b/>
          <w:bCs/>
        </w:rPr>
        <w:t xml:space="preserve"> assegnato al soggetto dalla ditta fornitrice il medicinale</w:t>
      </w:r>
      <w:r w:rsidR="330C19F7" w:rsidRPr="5FAD8EF2">
        <w:rPr>
          <w:b/>
          <w:bCs/>
        </w:rPr>
        <w:t>:</w:t>
      </w:r>
    </w:p>
    <w:p w14:paraId="41768553" w14:textId="77777777" w:rsidR="00E9426F" w:rsidRDefault="00E9426F" w:rsidP="00E9426F"/>
    <w:p w14:paraId="7AE5A208" w14:textId="77777777" w:rsidR="00E9426F" w:rsidRPr="003B4802" w:rsidRDefault="39B29122" w:rsidP="7E5EC654">
      <w:pPr>
        <w:rPr>
          <w:i/>
          <w:iCs/>
        </w:rPr>
      </w:pPr>
      <w:r>
        <w:t>Iniziali</w:t>
      </w:r>
      <w:r w:rsidR="0F718C10">
        <w:t>:</w:t>
      </w:r>
      <w:r>
        <w:t xml:space="preserve"> I__I__I__I__I</w:t>
      </w:r>
      <w:r>
        <w:tab/>
      </w:r>
      <w:r>
        <w:tab/>
      </w:r>
      <w:r>
        <w:tab/>
      </w:r>
      <w:r>
        <w:tab/>
      </w:r>
      <w:r w:rsidR="000D1AA4">
        <w:t>Anno</w:t>
      </w:r>
      <w:r>
        <w:t xml:space="preserve"> di nascita</w:t>
      </w:r>
      <w:r w:rsidR="79D2C3A2">
        <w:t>:</w:t>
      </w:r>
      <w:r>
        <w:t xml:space="preserve"> </w:t>
      </w:r>
      <w:r w:rsidR="003B4802">
        <w:t>…………………………….</w:t>
      </w:r>
    </w:p>
    <w:p w14:paraId="549DF1E6" w14:textId="4B943F06" w:rsidR="00E9426F" w:rsidRDefault="00E9426F" w:rsidP="79495D49">
      <w:pPr>
        <w:rPr>
          <w:color w:val="000000" w:themeColor="text1"/>
        </w:rPr>
      </w:pPr>
    </w:p>
    <w:p w14:paraId="6C13DE9B" w14:textId="2326755B" w:rsidR="00E9426F" w:rsidRPr="009A7EB6" w:rsidRDefault="6DF9E499" w:rsidP="79495D49">
      <w:pPr>
        <w:rPr>
          <w:color w:val="000000" w:themeColor="text1"/>
        </w:rPr>
      </w:pPr>
      <w:r w:rsidRPr="009A7EB6">
        <w:rPr>
          <w:color w:val="000000" w:themeColor="text1"/>
        </w:rPr>
        <w:t>Residenza</w:t>
      </w:r>
      <w:r w:rsidR="005B72C1" w:rsidRPr="009A7EB6">
        <w:rPr>
          <w:color w:val="000000" w:themeColor="text1"/>
        </w:rPr>
        <w:t xml:space="preserve"> del paziente</w:t>
      </w:r>
      <w:r w:rsidRPr="009A7EB6">
        <w:rPr>
          <w:color w:val="000000" w:themeColor="text1"/>
        </w:rPr>
        <w:t xml:space="preserve">: </w:t>
      </w:r>
    </w:p>
    <w:p w14:paraId="39C77862" w14:textId="676A7CEE" w:rsidR="00E9426F" w:rsidRPr="009A7EB6" w:rsidRDefault="6DF9E499" w:rsidP="005B72C1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9A7EB6">
        <w:rPr>
          <w:color w:val="000000" w:themeColor="text1"/>
        </w:rPr>
        <w:t>Emilia-Romagna</w:t>
      </w:r>
    </w:p>
    <w:p w14:paraId="568607CA" w14:textId="51622CB6" w:rsidR="00E9426F" w:rsidRPr="009A7EB6" w:rsidRDefault="6DF9E499" w:rsidP="005B72C1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9A7EB6">
        <w:rPr>
          <w:color w:val="000000" w:themeColor="text1"/>
        </w:rPr>
        <w:t>Altra regione</w:t>
      </w:r>
    </w:p>
    <w:p w14:paraId="508B6D8E" w14:textId="575A7708" w:rsidR="79495D49" w:rsidRDefault="79495D49"/>
    <w:p w14:paraId="6EE5A606" w14:textId="77777777" w:rsidR="00E9426F" w:rsidRDefault="5DD178AB" w:rsidP="7E5EC654">
      <w:r>
        <w:t xml:space="preserve">Eventuale Codice univoco: </w:t>
      </w:r>
      <w:r w:rsidR="4E58207B">
        <w:t>........................................................…………………………………….</w:t>
      </w:r>
    </w:p>
    <w:p w14:paraId="7B1F259E" w14:textId="77777777" w:rsidR="00E9426F" w:rsidRDefault="00E9426F" w:rsidP="7E5EC654"/>
    <w:p w14:paraId="74F31EE6" w14:textId="77777777" w:rsidR="00E9426F" w:rsidRDefault="5DD178AB" w:rsidP="7E5EC654">
      <w:r w:rsidRPr="7E5EC654">
        <w:rPr>
          <w:b/>
          <w:bCs/>
        </w:rPr>
        <w:t xml:space="preserve">Patologia: </w:t>
      </w:r>
      <w:r w:rsidR="4E58207B">
        <w:t>.....................................................……………………………………...…………………</w:t>
      </w:r>
    </w:p>
    <w:p w14:paraId="2DF54B2D" w14:textId="77777777" w:rsidR="00E9426F" w:rsidRDefault="00E9426F" w:rsidP="7E5EC654"/>
    <w:p w14:paraId="3651CD4C" w14:textId="77777777" w:rsidR="00E9426F" w:rsidRDefault="225569E5" w:rsidP="7E5EC654">
      <w:r w:rsidRPr="7E5EC654">
        <w:rPr>
          <w:b/>
          <w:bCs/>
        </w:rPr>
        <w:t xml:space="preserve">Relazione </w:t>
      </w:r>
      <w:r w:rsidR="3330FF3B" w:rsidRPr="7E5EC654">
        <w:rPr>
          <w:b/>
          <w:bCs/>
        </w:rPr>
        <w:t>clinica e stato attuale del paziente:</w:t>
      </w:r>
      <w:r w:rsidR="1D42A094" w:rsidRPr="7E5EC654">
        <w:rPr>
          <w:b/>
          <w:bCs/>
        </w:rPr>
        <w:t xml:space="preserve"> </w:t>
      </w:r>
      <w:r w:rsidR="4E58207B">
        <w:t>......................................………...…………………</w:t>
      </w:r>
    </w:p>
    <w:p w14:paraId="7B3DAF2D" w14:textId="77777777" w:rsidR="00E9426F" w:rsidRDefault="00E9426F" w:rsidP="7E5EC654"/>
    <w:p w14:paraId="087657FF" w14:textId="77777777" w:rsidR="00E9426F" w:rsidRDefault="00E9426F" w:rsidP="7E5EC654">
      <w:pPr>
        <w:rPr>
          <w:b/>
          <w:bCs/>
        </w:rPr>
      </w:pPr>
      <w:r w:rsidRPr="30F33398">
        <w:rPr>
          <w:b/>
          <w:bCs/>
        </w:rPr>
        <w:t>D</w:t>
      </w:r>
      <w:r w:rsidR="4C6C9C54" w:rsidRPr="30F33398">
        <w:rPr>
          <w:b/>
          <w:bCs/>
        </w:rPr>
        <w:t xml:space="preserve">escrivere i </w:t>
      </w:r>
      <w:r w:rsidR="00057EAD" w:rsidRPr="30F33398">
        <w:rPr>
          <w:b/>
          <w:bCs/>
        </w:rPr>
        <w:t xml:space="preserve">trattamenti farmacologici finora effettuati e </w:t>
      </w:r>
      <w:r w:rsidRPr="30F33398">
        <w:rPr>
          <w:b/>
          <w:bCs/>
        </w:rPr>
        <w:t xml:space="preserve">la risposta </w:t>
      </w:r>
      <w:r w:rsidR="00057EAD" w:rsidRPr="30F33398">
        <w:rPr>
          <w:b/>
          <w:bCs/>
        </w:rPr>
        <w:t>del paziente ad essi</w:t>
      </w:r>
      <w:r w:rsidRPr="30F33398">
        <w:rPr>
          <w:b/>
          <w:bCs/>
        </w:rPr>
        <w:t>:</w:t>
      </w:r>
    </w:p>
    <w:p w14:paraId="3F1A94D9" w14:textId="77777777" w:rsidR="00E9426F" w:rsidRDefault="00E9426F" w:rsidP="7E5EC654">
      <w:pPr>
        <w:rPr>
          <w:b/>
          <w:bCs/>
        </w:rPr>
      </w:pPr>
    </w:p>
    <w:p w14:paraId="79CD200C" w14:textId="77777777" w:rsidR="00E9426F" w:rsidRDefault="4E58207B" w:rsidP="7E5EC654">
      <w:pPr>
        <w:rPr>
          <w:b/>
          <w:bCs/>
        </w:rPr>
      </w:pPr>
      <w:r>
        <w:t>.....................................................................………...…………………..............................................</w:t>
      </w:r>
    </w:p>
    <w:p w14:paraId="4D5356AF" w14:textId="77777777" w:rsidR="00E9426F" w:rsidRDefault="00E9426F" w:rsidP="7E5EC654"/>
    <w:p w14:paraId="113147D3" w14:textId="77777777" w:rsidR="00E9426F" w:rsidRDefault="01EC73DF" w:rsidP="7E5EC654">
      <w:pPr>
        <w:jc w:val="both"/>
        <w:rPr>
          <w:b/>
          <w:bCs/>
        </w:rPr>
      </w:pPr>
      <w:r w:rsidRPr="7E5EC654">
        <w:rPr>
          <w:b/>
          <w:bCs/>
        </w:rPr>
        <w:t>Motivar</w:t>
      </w:r>
      <w:r w:rsidR="0693C8E0" w:rsidRPr="7E5EC654">
        <w:rPr>
          <w:b/>
          <w:bCs/>
        </w:rPr>
        <w:t>e</w:t>
      </w:r>
      <w:r w:rsidR="03F1970C" w:rsidRPr="7E5EC654">
        <w:rPr>
          <w:b/>
          <w:bCs/>
        </w:rPr>
        <w:t xml:space="preserve"> l’</w:t>
      </w:r>
      <w:r w:rsidR="0693C8E0" w:rsidRPr="7E5EC654">
        <w:rPr>
          <w:b/>
          <w:bCs/>
        </w:rPr>
        <w:t>assenza di una valida alternativa tra i farmaci in commercio</w:t>
      </w:r>
      <w:r w:rsidR="7A191A0F" w:rsidRPr="7E5EC654">
        <w:rPr>
          <w:b/>
          <w:bCs/>
        </w:rPr>
        <w:t xml:space="preserve">, </w:t>
      </w:r>
      <w:r w:rsidR="0693C8E0" w:rsidRPr="7E5EC654">
        <w:rPr>
          <w:b/>
          <w:bCs/>
        </w:rPr>
        <w:t xml:space="preserve">sulla base dello stato clinico del paziente </w:t>
      </w:r>
      <w:r w:rsidR="0693C8E0">
        <w:t>(es. inefficacia, resistenza o intolleranza ai trattamenti disponibili, unitamente a informazioni sulla sicurezza e tollerabilità del farmaco ed evidenze scientifiche suggestive di un beneficio maggiore)</w:t>
      </w:r>
      <w:r w:rsidR="0693C8E0" w:rsidRPr="7E5EC654">
        <w:rPr>
          <w:b/>
          <w:bCs/>
        </w:rPr>
        <w:t>:</w:t>
      </w:r>
      <w:r w:rsidR="0693C8E0">
        <w:t xml:space="preserve"> </w:t>
      </w:r>
      <w:r w:rsidR="4E58207B">
        <w:t>....................................................</w:t>
      </w:r>
      <w:r w:rsidR="53E250E6">
        <w:t>…………......................………….................</w:t>
      </w:r>
    </w:p>
    <w:p w14:paraId="2A9D31BC" w14:textId="77777777" w:rsidR="00E9426F" w:rsidRDefault="00E9426F" w:rsidP="7E5EC654">
      <w:pPr>
        <w:rPr>
          <w:b/>
          <w:bCs/>
        </w:rPr>
      </w:pPr>
    </w:p>
    <w:p w14:paraId="6B89C918" w14:textId="77777777" w:rsidR="00E9426F" w:rsidRDefault="0693C8E0" w:rsidP="7E5EC654">
      <w:pPr>
        <w:jc w:val="both"/>
      </w:pPr>
      <w:r w:rsidRPr="7E5EC654">
        <w:rPr>
          <w:b/>
          <w:bCs/>
        </w:rPr>
        <w:lastRenderedPageBreak/>
        <w:t xml:space="preserve">Indicare l’aspettativa di vita del paziente: </w:t>
      </w:r>
      <w:r w:rsidR="4E58207B">
        <w:t>..........................................</w:t>
      </w:r>
      <w:r>
        <w:t xml:space="preserve"> </w:t>
      </w:r>
    </w:p>
    <w:p w14:paraId="1FF488B8" w14:textId="77777777" w:rsidR="00045808" w:rsidRDefault="00045808" w:rsidP="7E5EC654">
      <w:pPr>
        <w:jc w:val="both"/>
        <w:rPr>
          <w:b/>
          <w:bCs/>
        </w:rPr>
      </w:pPr>
    </w:p>
    <w:p w14:paraId="032DBD02" w14:textId="77777777" w:rsidR="005F09F6" w:rsidRDefault="005F09F6" w:rsidP="7E5EC654">
      <w:pPr>
        <w:jc w:val="both"/>
        <w:rPr>
          <w:b/>
          <w:bCs/>
        </w:rPr>
      </w:pPr>
      <w:r>
        <w:rPr>
          <w:b/>
          <w:bCs/>
        </w:rPr>
        <w:t xml:space="preserve">Performance Status (PS/ECOG): </w:t>
      </w:r>
      <w:r>
        <w:t>..........................................</w:t>
      </w:r>
    </w:p>
    <w:p w14:paraId="0CB8B81E" w14:textId="77777777" w:rsidR="00E9426F" w:rsidRDefault="00E9426F" w:rsidP="7E5EC654">
      <w:pPr>
        <w:pStyle w:val="Corpodeltesto3"/>
        <w:spacing w:line="240" w:lineRule="auto"/>
      </w:pPr>
    </w:p>
    <w:p w14:paraId="257C07D5" w14:textId="77777777" w:rsidR="00667058" w:rsidRDefault="00667058" w:rsidP="7E5EC654">
      <w:pPr>
        <w:pStyle w:val="Corpodeltesto3"/>
        <w:spacing w:line="240" w:lineRule="auto"/>
        <w:rPr>
          <w:u w:val="single"/>
        </w:rPr>
      </w:pPr>
    </w:p>
    <w:p w14:paraId="224531F1" w14:textId="77777777" w:rsidR="00667058" w:rsidRDefault="00667058" w:rsidP="7E5EC654">
      <w:pPr>
        <w:pStyle w:val="Corpodeltesto3"/>
        <w:spacing w:line="240" w:lineRule="auto"/>
        <w:rPr>
          <w:u w:val="single"/>
        </w:rPr>
      </w:pPr>
    </w:p>
    <w:p w14:paraId="53999E4A" w14:textId="77777777" w:rsidR="00667058" w:rsidRDefault="00667058" w:rsidP="7E5EC654">
      <w:pPr>
        <w:pStyle w:val="Corpodeltesto3"/>
        <w:spacing w:line="240" w:lineRule="auto"/>
        <w:rPr>
          <w:u w:val="single"/>
        </w:rPr>
      </w:pPr>
    </w:p>
    <w:p w14:paraId="475A53C3" w14:textId="77777777" w:rsidR="00667058" w:rsidRDefault="5C4885B8" w:rsidP="7E5EC654">
      <w:pPr>
        <w:pStyle w:val="Corpodeltesto3"/>
        <w:spacing w:line="240" w:lineRule="auto"/>
        <w:jc w:val="center"/>
        <w:rPr>
          <w:u w:val="single"/>
        </w:rPr>
      </w:pPr>
      <w:r w:rsidRPr="7E5EC654">
        <w:rPr>
          <w:u w:val="single"/>
        </w:rPr>
        <w:t>Medicinale</w:t>
      </w:r>
    </w:p>
    <w:p w14:paraId="6F4C3DF2" w14:textId="77777777" w:rsidR="7E5EC654" w:rsidRDefault="7E5EC654" w:rsidP="7E5EC654">
      <w:pPr>
        <w:pStyle w:val="Corpodeltesto3"/>
        <w:spacing w:line="240" w:lineRule="auto"/>
        <w:rPr>
          <w:u w:val="single"/>
        </w:rPr>
      </w:pPr>
    </w:p>
    <w:p w14:paraId="5AF17283" w14:textId="77777777" w:rsidR="5C4885B8" w:rsidRDefault="5C4885B8" w:rsidP="7E5EC654">
      <w:pPr>
        <w:pStyle w:val="Corpodeltesto3"/>
        <w:spacing w:line="240" w:lineRule="auto"/>
      </w:pPr>
      <w:r w:rsidRPr="7E5EC654">
        <w:t>Indicare il nome del principio attivo:</w:t>
      </w:r>
      <w:r>
        <w:rPr>
          <w:b w:val="0"/>
          <w:bCs w:val="0"/>
        </w:rPr>
        <w:t xml:space="preserve"> </w:t>
      </w:r>
      <w:r w:rsidR="4E58207B">
        <w:rPr>
          <w:b w:val="0"/>
          <w:bCs w:val="0"/>
        </w:rPr>
        <w:t>...................................</w:t>
      </w:r>
      <w:r w:rsidR="02E78171">
        <w:rPr>
          <w:b w:val="0"/>
          <w:bCs w:val="0"/>
        </w:rPr>
        <w:t>…………..........……….....................</w:t>
      </w:r>
    </w:p>
    <w:p w14:paraId="7BC2E055" w14:textId="77777777" w:rsidR="7E5EC654" w:rsidRDefault="7E5EC654" w:rsidP="7E5EC654">
      <w:pPr>
        <w:pStyle w:val="Corpodeltesto3"/>
        <w:spacing w:line="240" w:lineRule="auto"/>
        <w:rPr>
          <w:b w:val="0"/>
          <w:bCs w:val="0"/>
        </w:rPr>
      </w:pPr>
    </w:p>
    <w:p w14:paraId="7E25076C" w14:textId="77777777" w:rsidR="5C4885B8" w:rsidRDefault="5C4885B8" w:rsidP="7E5EC654">
      <w:pPr>
        <w:pStyle w:val="Corpodeltesto3"/>
        <w:spacing w:line="240" w:lineRule="auto"/>
        <w:rPr>
          <w:b w:val="0"/>
          <w:bCs w:val="0"/>
        </w:rPr>
      </w:pPr>
      <w:r w:rsidRPr="7E5EC654">
        <w:t xml:space="preserve">Indicare la forma farmaceutica e, se prevista, </w:t>
      </w:r>
      <w:r w:rsidR="3FFEA595" w:rsidRPr="7E5EC654">
        <w:t>descrivere l</w:t>
      </w:r>
      <w:r w:rsidRPr="7E5EC654">
        <w:t>’attività della Farmacia Ospedaliera nella preparazione:</w:t>
      </w:r>
      <w:r>
        <w:rPr>
          <w:b w:val="0"/>
          <w:bCs w:val="0"/>
        </w:rPr>
        <w:t xml:space="preserve"> </w:t>
      </w:r>
      <w:r w:rsidR="318B009C">
        <w:rPr>
          <w:b w:val="0"/>
          <w:bCs w:val="0"/>
        </w:rPr>
        <w:t>...................................…………..........………............................</w:t>
      </w:r>
      <w:r w:rsidR="68DF8134">
        <w:rPr>
          <w:b w:val="0"/>
          <w:bCs w:val="0"/>
        </w:rPr>
        <w:t>..........................</w:t>
      </w:r>
      <w:r w:rsidR="318B009C">
        <w:rPr>
          <w:b w:val="0"/>
          <w:bCs w:val="0"/>
        </w:rPr>
        <w:t>................................</w:t>
      </w:r>
    </w:p>
    <w:p w14:paraId="6D9AC5D3" w14:textId="77777777" w:rsidR="7E5EC654" w:rsidRDefault="7E5EC654" w:rsidP="7E5EC654">
      <w:pPr>
        <w:pStyle w:val="Corpodeltesto3"/>
        <w:spacing w:line="240" w:lineRule="auto"/>
        <w:rPr>
          <w:b w:val="0"/>
          <w:bCs w:val="0"/>
        </w:rPr>
      </w:pPr>
    </w:p>
    <w:p w14:paraId="65A418C6" w14:textId="77777777" w:rsidR="64566231" w:rsidRDefault="64566231" w:rsidP="7E5EC654">
      <w:pPr>
        <w:pStyle w:val="Corpodeltesto3"/>
        <w:spacing w:line="240" w:lineRule="auto"/>
      </w:pPr>
      <w:r w:rsidRPr="7E5EC654">
        <w:t>Indicare il d</w:t>
      </w:r>
      <w:r w:rsidR="6CA3382F" w:rsidRPr="7E5EC654">
        <w:t>osaggio e durata del trattamento previsto:</w:t>
      </w:r>
      <w:r w:rsidR="6CA3382F">
        <w:rPr>
          <w:b w:val="0"/>
          <w:bCs w:val="0"/>
        </w:rPr>
        <w:t xml:space="preserve"> </w:t>
      </w:r>
      <w:r w:rsidR="00AD8A74">
        <w:rPr>
          <w:b w:val="0"/>
          <w:bCs w:val="0"/>
        </w:rPr>
        <w:t>.................................................................</w:t>
      </w:r>
    </w:p>
    <w:p w14:paraId="63575E23" w14:textId="77777777" w:rsidR="7E5EC654" w:rsidRDefault="7E5EC654" w:rsidP="7E5EC654">
      <w:pPr>
        <w:pStyle w:val="Corpodeltesto3"/>
        <w:spacing w:line="240" w:lineRule="auto"/>
      </w:pPr>
    </w:p>
    <w:p w14:paraId="29C3485F" w14:textId="77777777" w:rsidR="69B6E015" w:rsidRDefault="69B6E015" w:rsidP="7E5EC654">
      <w:pPr>
        <w:pStyle w:val="Corpodeltesto3"/>
        <w:spacing w:line="240" w:lineRule="auto"/>
      </w:pPr>
      <w:r w:rsidRPr="7E5EC654">
        <w:t xml:space="preserve">Riportare </w:t>
      </w:r>
      <w:r w:rsidR="551ECA74" w:rsidRPr="7E5EC654">
        <w:t xml:space="preserve">l’indicazione </w:t>
      </w:r>
      <w:r w:rsidR="6CA3382F" w:rsidRPr="7E5EC654">
        <w:t xml:space="preserve">terapeutica oggetto degli studi clinici e per la quale il farmaco viene richiesto: </w:t>
      </w:r>
      <w:r w:rsidR="4E58207B">
        <w:rPr>
          <w:b w:val="0"/>
          <w:bCs w:val="0"/>
        </w:rPr>
        <w:t>.......................................................</w:t>
      </w:r>
      <w:r w:rsidR="70F73BE7">
        <w:rPr>
          <w:b w:val="0"/>
          <w:bCs w:val="0"/>
        </w:rPr>
        <w:t>......................................................................................</w:t>
      </w:r>
    </w:p>
    <w:p w14:paraId="43BC2E51" w14:textId="77777777" w:rsidR="7E5EC654" w:rsidRDefault="7E5EC654" w:rsidP="7E5EC654">
      <w:pPr>
        <w:pStyle w:val="Corpodeltesto3"/>
        <w:spacing w:line="240" w:lineRule="auto"/>
        <w:rPr>
          <w:b w:val="0"/>
          <w:bCs w:val="0"/>
        </w:rPr>
      </w:pPr>
    </w:p>
    <w:p w14:paraId="2549B00B" w14:textId="77777777" w:rsidR="5D223A2E" w:rsidRDefault="5D223A2E" w:rsidP="7E5EC654">
      <w:pPr>
        <w:pStyle w:val="Corpodeltesto3"/>
        <w:spacing w:line="240" w:lineRule="auto"/>
      </w:pPr>
      <w:r w:rsidRPr="7E5EC654">
        <w:t xml:space="preserve">Ditta produttrice e fornitrice del medicinale: </w:t>
      </w:r>
      <w:r w:rsidR="51DD415E">
        <w:rPr>
          <w:b w:val="0"/>
          <w:bCs w:val="0"/>
        </w:rPr>
        <w:t>.................................................................................</w:t>
      </w:r>
    </w:p>
    <w:p w14:paraId="16F36EF0" w14:textId="77777777" w:rsidR="7E5EC654" w:rsidRDefault="7E5EC654" w:rsidP="7E5EC654">
      <w:pPr>
        <w:pStyle w:val="Corpodeltesto3"/>
        <w:spacing w:line="240" w:lineRule="auto"/>
        <w:rPr>
          <w:b w:val="0"/>
          <w:bCs w:val="0"/>
        </w:rPr>
      </w:pPr>
    </w:p>
    <w:p w14:paraId="13F3B7F8" w14:textId="77777777" w:rsidR="5D223A2E" w:rsidRDefault="5D223A2E" w:rsidP="7E5EC654">
      <w:pPr>
        <w:pStyle w:val="Corpodeltesto3"/>
        <w:spacing w:line="240" w:lineRule="auto"/>
        <w:rPr>
          <w:b w:val="0"/>
          <w:bCs w:val="0"/>
        </w:rPr>
      </w:pPr>
      <w:r w:rsidRPr="7E5EC654">
        <w:t xml:space="preserve">Inquadramento dello stato regolatorio del medicinale alla data di compilazione del </w:t>
      </w:r>
      <w:r w:rsidR="00478385" w:rsidRPr="7E5EC654">
        <w:t xml:space="preserve">presente </w:t>
      </w:r>
      <w:r w:rsidRPr="7E5EC654">
        <w:t>modulo</w:t>
      </w:r>
      <w:r w:rsidR="043560CA" w:rsidRPr="7E5EC654">
        <w:t>:</w:t>
      </w:r>
      <w:r w:rsidR="16E37D4B" w:rsidRPr="7E5EC654">
        <w:t xml:space="preserve"> </w:t>
      </w:r>
      <w:r w:rsidR="4E58207B">
        <w:rPr>
          <w:b w:val="0"/>
          <w:bCs w:val="0"/>
        </w:rPr>
        <w:t>.............................................................</w:t>
      </w:r>
      <w:r w:rsidR="2218023B">
        <w:rPr>
          <w:b w:val="0"/>
          <w:bCs w:val="0"/>
        </w:rPr>
        <w:t>......................................</w:t>
      </w:r>
      <w:r w:rsidR="11D652FA">
        <w:rPr>
          <w:b w:val="0"/>
          <w:bCs w:val="0"/>
        </w:rPr>
        <w:t>.............................................</w:t>
      </w:r>
    </w:p>
    <w:p w14:paraId="07E56337" w14:textId="77777777" w:rsidR="7E5EC654" w:rsidRDefault="7E5EC654" w:rsidP="7E5EC654">
      <w:pPr>
        <w:pStyle w:val="Corpodeltesto3"/>
        <w:spacing w:line="240" w:lineRule="auto"/>
      </w:pPr>
    </w:p>
    <w:p w14:paraId="061BD85A" w14:textId="77777777" w:rsidR="15F77607" w:rsidRPr="00472F29" w:rsidRDefault="15F77607" w:rsidP="7E5EC654">
      <w:pPr>
        <w:pStyle w:val="Corpodeltesto3"/>
        <w:spacing w:line="240" w:lineRule="auto"/>
        <w:rPr>
          <w:lang w:val="en-US"/>
        </w:rPr>
      </w:pPr>
      <w:r w:rsidRPr="00472F29">
        <w:rPr>
          <w:lang w:val="en-US"/>
        </w:rPr>
        <w:t>Procedural steps i</w:t>
      </w:r>
      <w:r w:rsidR="64D851EA" w:rsidRPr="00472F29">
        <w:rPr>
          <w:lang w:val="en-US"/>
        </w:rPr>
        <w:t>n</w:t>
      </w:r>
      <w:r w:rsidRPr="00472F29">
        <w:rPr>
          <w:lang w:val="en-US"/>
        </w:rPr>
        <w:t xml:space="preserve"> European Medicines Agency (EMA):</w:t>
      </w:r>
      <w:r w:rsidRPr="00472F29">
        <w:rPr>
          <w:b w:val="0"/>
          <w:lang w:val="en-US"/>
        </w:rPr>
        <w:t xml:space="preserve"> .............................................................</w:t>
      </w:r>
    </w:p>
    <w:p w14:paraId="75479DFA" w14:textId="77777777" w:rsidR="7E5EC654" w:rsidRPr="00045808" w:rsidRDefault="7E5EC654" w:rsidP="7E5EC654">
      <w:pPr>
        <w:pStyle w:val="Corpodeltesto3"/>
        <w:spacing w:line="240" w:lineRule="auto"/>
        <w:rPr>
          <w:b w:val="0"/>
          <w:bCs w:val="0"/>
          <w:lang w:val="en-US"/>
        </w:rPr>
      </w:pPr>
    </w:p>
    <w:p w14:paraId="5784833E" w14:textId="77777777" w:rsidR="001949A1" w:rsidRDefault="4F992D61" w:rsidP="7E5EC654">
      <w:pPr>
        <w:pStyle w:val="Corpodeltesto3"/>
      </w:pPr>
      <w:r w:rsidRPr="7E5EC654">
        <w:t>Elenco degli studi</w:t>
      </w:r>
      <w:r w:rsidR="0B9EB53E" w:rsidRPr="7E5EC654">
        <w:t xml:space="preserve"> a supporto della richiesta:</w:t>
      </w:r>
      <w:r w:rsidR="001949A1" w:rsidRPr="7E5EC654">
        <w:rPr>
          <w:rStyle w:val="Rimandonotaapidipagina"/>
        </w:rPr>
        <w:footnoteReference w:id="2"/>
      </w:r>
    </w:p>
    <w:p w14:paraId="11ABD272" w14:textId="77777777" w:rsidR="001949A1" w:rsidRDefault="001949A1" w:rsidP="7E5EC654">
      <w:pPr>
        <w:pStyle w:val="Corpodeltesto3"/>
        <w:spacing w:line="240" w:lineRule="auto"/>
        <w:rPr>
          <w:b w:val="0"/>
          <w:bCs w:val="0"/>
        </w:rPr>
      </w:pPr>
    </w:p>
    <w:p w14:paraId="07B508A1" w14:textId="77777777" w:rsidR="001949A1" w:rsidRDefault="4F992D61" w:rsidP="7E5EC654">
      <w:pPr>
        <w:pStyle w:val="Corpodeltesto3"/>
        <w:spacing w:line="240" w:lineRule="auto"/>
      </w:pPr>
      <w:r>
        <w:rPr>
          <w:b w:val="0"/>
          <w:bCs w:val="0"/>
        </w:rPr>
        <w:t>...............................................................................................................................................................</w:t>
      </w:r>
    </w:p>
    <w:p w14:paraId="4718B838" w14:textId="77777777" w:rsidR="001949A1" w:rsidRDefault="001949A1" w:rsidP="7E5EC654">
      <w:pPr>
        <w:pStyle w:val="Corpodeltesto3"/>
        <w:spacing w:line="240" w:lineRule="auto"/>
        <w:rPr>
          <w:b w:val="0"/>
          <w:bCs w:val="0"/>
        </w:rPr>
      </w:pPr>
    </w:p>
    <w:p w14:paraId="1A600ADF" w14:textId="77777777" w:rsidR="001949A1" w:rsidRDefault="4F992D61" w:rsidP="7E5EC654">
      <w:pPr>
        <w:pStyle w:val="Corpodeltesto3"/>
        <w:spacing w:line="240" w:lineRule="auto"/>
        <w:rPr>
          <w:b w:val="0"/>
          <w:bCs w:val="0"/>
        </w:rPr>
      </w:pPr>
      <w:r w:rsidRPr="7E5EC654">
        <w:t>Eventuali p</w:t>
      </w:r>
      <w:r w:rsidR="00E348C2">
        <w:t>r</w:t>
      </w:r>
      <w:r w:rsidRPr="7E5EC654">
        <w:t>ovvedimenti della Food and Drug Administration (FDA):</w:t>
      </w:r>
      <w:r>
        <w:rPr>
          <w:b w:val="0"/>
          <w:bCs w:val="0"/>
        </w:rPr>
        <w:t>.........................................</w:t>
      </w:r>
    </w:p>
    <w:p w14:paraId="718DCE46" w14:textId="77777777" w:rsidR="001949A1" w:rsidRDefault="001949A1" w:rsidP="7E5EC654">
      <w:pPr>
        <w:pStyle w:val="Corpodeltesto3"/>
        <w:spacing w:line="240" w:lineRule="auto"/>
        <w:rPr>
          <w:b w:val="0"/>
          <w:bCs w:val="0"/>
        </w:rPr>
      </w:pPr>
    </w:p>
    <w:p w14:paraId="682F3549" w14:textId="77777777" w:rsidR="001949A1" w:rsidRDefault="4F992D61" w:rsidP="7E5EC654">
      <w:pPr>
        <w:jc w:val="center"/>
        <w:rPr>
          <w:b/>
          <w:bCs/>
          <w:u w:val="single"/>
        </w:rPr>
      </w:pPr>
      <w:r w:rsidRPr="7E5EC654">
        <w:rPr>
          <w:b/>
          <w:bCs/>
          <w:u w:val="single"/>
        </w:rPr>
        <w:t>La richiesta</w:t>
      </w:r>
    </w:p>
    <w:p w14:paraId="761C140C" w14:textId="77777777" w:rsidR="00B775AC" w:rsidRPr="00B775AC" w:rsidRDefault="00B775AC" w:rsidP="00B775AC"/>
    <w:p w14:paraId="2E3A0B18" w14:textId="77777777" w:rsidR="4F992D61" w:rsidRDefault="4F992D61" w:rsidP="7E5EC654">
      <w:pPr>
        <w:rPr>
          <w:b/>
          <w:bCs/>
        </w:rPr>
      </w:pPr>
      <w:r w:rsidRPr="7E5EC654">
        <w:rPr>
          <w:b/>
          <w:bCs/>
        </w:rPr>
        <w:t xml:space="preserve">La richiesta </w:t>
      </w:r>
      <w:r w:rsidR="16EDA68D" w:rsidRPr="7E5EC654">
        <w:rPr>
          <w:b/>
          <w:bCs/>
        </w:rPr>
        <w:t>è identificabile</w:t>
      </w:r>
      <w:r w:rsidR="4689AC08" w:rsidRPr="7E5EC654">
        <w:rPr>
          <w:b/>
          <w:bCs/>
        </w:rPr>
        <w:t xml:space="preserve"> nell’ambito</w:t>
      </w:r>
      <w:r w:rsidRPr="7E5EC654">
        <w:rPr>
          <w:b/>
          <w:bCs/>
        </w:rPr>
        <w:t>:</w:t>
      </w:r>
    </w:p>
    <w:p w14:paraId="03C85F94" w14:textId="77777777" w:rsidR="7E5EC654" w:rsidRDefault="7E5EC654"/>
    <w:p w14:paraId="39076BA9" w14:textId="7D021FFA" w:rsidR="4F992D61" w:rsidRDefault="00DF2FF8" w:rsidP="7E5EC654">
      <w:r>
        <w:rPr>
          <w:rFonts w:ascii="MS Gothic" w:eastAsia="MS Gothic" w:hAnsi="MS Gothic" w:hint="eastAsia"/>
          <w:szCs w:val="18"/>
        </w:rPr>
        <w:t>☐</w:t>
      </w:r>
      <w:r w:rsidR="00984434" w:rsidRPr="003231B7">
        <w:rPr>
          <w:szCs w:val="18"/>
        </w:rPr>
        <w:t xml:space="preserve"> </w:t>
      </w:r>
      <w:r w:rsidR="7D2FFA65">
        <w:t>di un Pr</w:t>
      </w:r>
      <w:r w:rsidR="4F992D61">
        <w:t>ogramma di</w:t>
      </w:r>
      <w:r w:rsidR="7C53B903">
        <w:t xml:space="preserve"> uso terapeutico (anche detto</w:t>
      </w:r>
      <w:r w:rsidR="4F992D61">
        <w:t xml:space="preserve"> “</w:t>
      </w:r>
      <w:proofErr w:type="spellStart"/>
      <w:r w:rsidR="4F992D61">
        <w:t>expanded</w:t>
      </w:r>
      <w:proofErr w:type="spellEnd"/>
      <w:r w:rsidR="4F992D61">
        <w:t xml:space="preserve"> access”</w:t>
      </w:r>
      <w:r w:rsidR="051DC17D">
        <w:t>)</w:t>
      </w:r>
      <w:r w:rsidR="4F992D61" w:rsidRPr="7E5EC654">
        <w:rPr>
          <w:rStyle w:val="Rimandonotaapidipagina"/>
        </w:rPr>
        <w:footnoteReference w:id="3"/>
      </w:r>
    </w:p>
    <w:p w14:paraId="6CBA0364" w14:textId="77777777" w:rsidR="4F992D61" w:rsidRDefault="0019578A" w:rsidP="7E5EC654">
      <w:r>
        <w:rPr>
          <w:rFonts w:ascii="MS Gothic" w:eastAsia="MS Gothic" w:hAnsi="MS Gothic" w:hint="eastAsia"/>
          <w:szCs w:val="18"/>
        </w:rPr>
        <w:t>☐</w:t>
      </w:r>
      <w:r w:rsidR="4F992D61">
        <w:t xml:space="preserve"> </w:t>
      </w:r>
      <w:r w:rsidR="4CD30161">
        <w:t xml:space="preserve">di un </w:t>
      </w:r>
      <w:r w:rsidR="268651BD">
        <w:t>u</w:t>
      </w:r>
      <w:r w:rsidR="3F72D16F">
        <w:t>so terapeutico nominale</w:t>
      </w:r>
      <w:r w:rsidR="4F992D61" w:rsidRPr="7E5EC654">
        <w:rPr>
          <w:rStyle w:val="Rimandonotaapidipagina"/>
        </w:rPr>
        <w:footnoteReference w:id="4"/>
      </w:r>
    </w:p>
    <w:p w14:paraId="3720FABB" w14:textId="77777777" w:rsidR="7E5EC654" w:rsidRDefault="7E5EC654" w:rsidP="7E5EC654"/>
    <w:p w14:paraId="073FA4E4" w14:textId="77777777" w:rsidR="4735C49D" w:rsidRDefault="4735C49D" w:rsidP="7E5EC654">
      <w:pPr>
        <w:rPr>
          <w:b/>
          <w:bCs/>
        </w:rPr>
      </w:pPr>
      <w:r w:rsidRPr="7E5EC654">
        <w:rPr>
          <w:b/>
          <w:bCs/>
        </w:rPr>
        <w:t>L’utilizzo del medicinale è rivolto:</w:t>
      </w:r>
    </w:p>
    <w:p w14:paraId="2FA560D9" w14:textId="77777777" w:rsidR="7E5EC654" w:rsidRDefault="7E5EC654" w:rsidP="7E5EC654"/>
    <w:p w14:paraId="76812A23" w14:textId="77777777" w:rsidR="794D630D" w:rsidRDefault="0019578A" w:rsidP="7E5EC654">
      <w:r>
        <w:rPr>
          <w:rFonts w:ascii="MS Gothic" w:eastAsia="MS Gothic" w:hAnsi="MS Gothic" w:hint="eastAsia"/>
          <w:szCs w:val="18"/>
        </w:rPr>
        <w:lastRenderedPageBreak/>
        <w:t>☐</w:t>
      </w:r>
      <w:r w:rsidRPr="003231B7">
        <w:rPr>
          <w:szCs w:val="18"/>
        </w:rPr>
        <w:t xml:space="preserve"> </w:t>
      </w:r>
      <w:r w:rsidR="7C4DFBB3">
        <w:t xml:space="preserve">al </w:t>
      </w:r>
      <w:r w:rsidR="794D630D" w:rsidRPr="7E5EC654">
        <w:rPr>
          <w:b/>
          <w:bCs/>
        </w:rPr>
        <w:t>singolo paziente</w:t>
      </w:r>
      <w:r w:rsidR="794D630D">
        <w:t xml:space="preserve"> non trattato nell’ambito di studi clinici </w:t>
      </w:r>
    </w:p>
    <w:p w14:paraId="543A8197" w14:textId="77777777" w:rsidR="7E5EC654" w:rsidRDefault="0019578A" w:rsidP="7E5EC654">
      <w:r>
        <w:rPr>
          <w:rFonts w:ascii="MS Gothic" w:eastAsia="MS Gothic" w:hAnsi="MS Gothic" w:hint="eastAsia"/>
          <w:szCs w:val="18"/>
        </w:rPr>
        <w:t>☐</w:t>
      </w:r>
      <w:r w:rsidRPr="003231B7">
        <w:rPr>
          <w:szCs w:val="18"/>
        </w:rPr>
        <w:t xml:space="preserve"> </w:t>
      </w:r>
      <w:r w:rsidR="6B915F7D">
        <w:t xml:space="preserve">ai </w:t>
      </w:r>
      <w:r w:rsidR="794D630D" w:rsidRPr="21E5240E">
        <w:rPr>
          <w:b/>
          <w:bCs/>
        </w:rPr>
        <w:t xml:space="preserve">pazienti </w:t>
      </w:r>
      <w:r w:rsidR="794D630D">
        <w:t xml:space="preserve">che </w:t>
      </w:r>
      <w:r w:rsidR="148BBEAE">
        <w:t xml:space="preserve">abbiano </w:t>
      </w:r>
      <w:r w:rsidR="794D630D">
        <w:t>partecipato ad una sperimentazione clinica che ha dimostrato un profilo di efficacia e tollerabilità tale da configurare la necessità di poter continuare a fruire, con la massima tempestività, dei risultati ottenuti</w:t>
      </w:r>
      <w:r w:rsidR="263DD5F5">
        <w:t>.</w:t>
      </w:r>
    </w:p>
    <w:p w14:paraId="638A67E1" w14:textId="77777777" w:rsidR="7E5EC654" w:rsidRDefault="7E5EC654" w:rsidP="7E5EC654"/>
    <w:p w14:paraId="4FBFFD67" w14:textId="77777777" w:rsidR="00A929DB" w:rsidRPr="00E059B8" w:rsidRDefault="00E059B8" w:rsidP="7E5EC654">
      <w:pPr>
        <w:jc w:val="center"/>
        <w:rPr>
          <w:b/>
          <w:bCs/>
          <w:u w:val="single"/>
        </w:rPr>
      </w:pPr>
      <w:r w:rsidRPr="7E5EC654">
        <w:rPr>
          <w:b/>
          <w:bCs/>
          <w:u w:val="single"/>
        </w:rPr>
        <w:t xml:space="preserve">Dichiarazione di </w:t>
      </w:r>
      <w:r w:rsidR="50E83DC7" w:rsidRPr="7E5EC654">
        <w:rPr>
          <w:b/>
          <w:bCs/>
          <w:u w:val="single"/>
        </w:rPr>
        <w:t>responsabilità</w:t>
      </w:r>
      <w:r w:rsidR="54508F4E" w:rsidRPr="7E5EC654">
        <w:rPr>
          <w:b/>
          <w:bCs/>
          <w:u w:val="single"/>
        </w:rPr>
        <w:t xml:space="preserve"> del/dei medico/i richiedente/i</w:t>
      </w:r>
    </w:p>
    <w:p w14:paraId="13692A05" w14:textId="77777777" w:rsidR="00A929DB" w:rsidRDefault="00A929DB" w:rsidP="7E5EC654">
      <w:pPr>
        <w:pStyle w:val="Corpotesto"/>
        <w:tabs>
          <w:tab w:val="clear" w:pos="576"/>
        </w:tabs>
        <w:spacing w:line="240" w:lineRule="auto"/>
      </w:pPr>
    </w:p>
    <w:p w14:paraId="447DADE0" w14:textId="77777777" w:rsidR="00A929DB" w:rsidRDefault="00A929DB">
      <w:pPr>
        <w:pStyle w:val="Corpotesto"/>
        <w:tabs>
          <w:tab w:val="clear" w:pos="576"/>
        </w:tabs>
        <w:spacing w:line="240" w:lineRule="auto"/>
      </w:pPr>
      <w:r>
        <w:t>I</w:t>
      </w:r>
      <w:r w:rsidR="2E608D5F">
        <w:t>/I</w:t>
      </w:r>
      <w:r>
        <w:t>l sottoscritt</w:t>
      </w:r>
      <w:r w:rsidR="0C7761B6">
        <w:t>o/i</w:t>
      </w:r>
      <w:r>
        <w:t xml:space="preserve"> </w:t>
      </w:r>
      <w:r w:rsidR="00CA0F3A">
        <w:t>Dott.</w:t>
      </w:r>
      <w:r w:rsidR="103DE401">
        <w:t>/ii</w:t>
      </w:r>
      <w:r>
        <w:t xml:space="preserve"> …………………………….</w:t>
      </w:r>
    </w:p>
    <w:p w14:paraId="24843CB9" w14:textId="77777777" w:rsidR="00A929DB" w:rsidRDefault="00A929DB">
      <w:pPr>
        <w:pStyle w:val="Corpotesto"/>
        <w:tabs>
          <w:tab w:val="clear" w:pos="576"/>
        </w:tabs>
        <w:spacing w:line="240" w:lineRule="auto"/>
      </w:pPr>
    </w:p>
    <w:p w14:paraId="001A5097" w14:textId="77777777" w:rsidR="00A929DB" w:rsidRDefault="00A929DB" w:rsidP="7E5EC654">
      <w:pPr>
        <w:pStyle w:val="Corpotesto"/>
        <w:tabs>
          <w:tab w:val="clear" w:pos="576"/>
        </w:tabs>
        <w:spacing w:line="240" w:lineRule="auto"/>
      </w:pPr>
      <w:r>
        <w:t>dichiara</w:t>
      </w:r>
      <w:r w:rsidR="4B7ADB1A">
        <w:t>/no</w:t>
      </w:r>
      <w:r>
        <w:t xml:space="preserve"> che per </w:t>
      </w:r>
      <w:r w:rsidR="0011073D">
        <w:t>il</w:t>
      </w:r>
      <w:r>
        <w:t xml:space="preserve"> paziente</w:t>
      </w:r>
      <w:r w:rsidR="1061D6A6">
        <w:t xml:space="preserve"> identificato con le ini</w:t>
      </w:r>
      <w:r w:rsidR="219213D1">
        <w:t>ziali: I__I__I__I__I</w:t>
      </w:r>
    </w:p>
    <w:p w14:paraId="0C9259FF" w14:textId="77777777" w:rsidR="00A929DB" w:rsidRDefault="00A929DB" w:rsidP="7E5EC654">
      <w:pPr>
        <w:pStyle w:val="Corpotesto"/>
        <w:tabs>
          <w:tab w:val="clear" w:pos="576"/>
        </w:tabs>
        <w:spacing w:line="240" w:lineRule="auto"/>
      </w:pPr>
    </w:p>
    <w:p w14:paraId="65933466" w14:textId="77777777" w:rsidR="00A929DB" w:rsidRDefault="00A929DB" w:rsidP="005B72C1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</w:pPr>
      <w:r>
        <w:t>Non esistono valide alternative terapeutiche</w:t>
      </w:r>
      <w:r w:rsidRPr="7E5EC654">
        <w:rPr>
          <w:rStyle w:val="Rimandonotaapidipagina"/>
        </w:rPr>
        <w:footnoteReference w:id="5"/>
      </w:r>
    </w:p>
    <w:p w14:paraId="5B4E0E13" w14:textId="77777777" w:rsidR="00A929DB" w:rsidRDefault="00A929DB" w:rsidP="005B72C1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</w:pPr>
      <w:r>
        <w:t>Le caratteristiche del paziente sono comparabili per criteri di inclusione ed esclusione a quelle riportate nel protocollo di riferimento</w:t>
      </w:r>
    </w:p>
    <w:p w14:paraId="5C7EE86F" w14:textId="77777777" w:rsidR="00A929DB" w:rsidRDefault="00883E0A" w:rsidP="005B72C1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</w:pPr>
      <w:r>
        <w:t>Sarà</w:t>
      </w:r>
      <w:r w:rsidR="00A929DB">
        <w:t xml:space="preserve"> ottenuto il consenso informato al trattamento in oggetto</w:t>
      </w:r>
    </w:p>
    <w:p w14:paraId="0BA7DBFE" w14:textId="77777777" w:rsidR="00A929DB" w:rsidRDefault="00883E0A" w:rsidP="005B72C1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</w:pPr>
      <w:r>
        <w:t>Sarà</w:t>
      </w:r>
      <w:r w:rsidR="00A929DB">
        <w:t xml:space="preserve"> ottenuto il consenso al trattamento dei dati personali ai sensi del</w:t>
      </w:r>
      <w:r w:rsidR="00F168F6">
        <w:t xml:space="preserve"> GDPR 679/2016 e al</w:t>
      </w:r>
      <w:r w:rsidR="00A929DB">
        <w:t xml:space="preserve"> </w:t>
      </w:r>
      <w:proofErr w:type="spellStart"/>
      <w:r w:rsidR="00A929DB">
        <w:t>D</w:t>
      </w:r>
      <w:r w:rsidR="0011073D">
        <w:t>.L</w:t>
      </w:r>
      <w:r w:rsidR="00A929DB">
        <w:t>g</w:t>
      </w:r>
      <w:r w:rsidR="0011073D">
        <w:t>s</w:t>
      </w:r>
      <w:proofErr w:type="spellEnd"/>
      <w:r w:rsidR="00A929DB">
        <w:t xml:space="preserve"> 196/2003</w:t>
      </w:r>
    </w:p>
    <w:p w14:paraId="41AF67CE" w14:textId="77777777" w:rsidR="005A4F1F" w:rsidRDefault="005A4F1F" w:rsidP="005B72C1">
      <w:pPr>
        <w:numPr>
          <w:ilvl w:val="1"/>
          <w:numId w:val="3"/>
        </w:numPr>
        <w:tabs>
          <w:tab w:val="clear" w:pos="1440"/>
          <w:tab w:val="num" w:pos="540"/>
        </w:tabs>
        <w:ind w:left="540"/>
        <w:jc w:val="both"/>
      </w:pPr>
      <w:r>
        <w:t>Sarà garantito il trattamento secondo protocollo</w:t>
      </w:r>
      <w:r w:rsidR="7CF27B97">
        <w:t>/indicazioni fornite al CE</w:t>
      </w:r>
      <w:r>
        <w:t>.</w:t>
      </w:r>
    </w:p>
    <w:p w14:paraId="012E1D16" w14:textId="77777777" w:rsidR="00E75DD8" w:rsidRDefault="00E75DD8" w:rsidP="7E5EC654">
      <w:pPr>
        <w:pStyle w:val="Corpotesto"/>
        <w:tabs>
          <w:tab w:val="clear" w:pos="576"/>
        </w:tabs>
        <w:spacing w:line="240" w:lineRule="auto"/>
      </w:pPr>
    </w:p>
    <w:p w14:paraId="611E80E6" w14:textId="77777777" w:rsidR="00A929DB" w:rsidRDefault="00A929DB" w:rsidP="7E5EC654">
      <w:pPr>
        <w:pStyle w:val="Corpotesto"/>
        <w:tabs>
          <w:tab w:val="clear" w:pos="576"/>
        </w:tabs>
        <w:spacing w:line="240" w:lineRule="auto"/>
      </w:pPr>
      <w:r>
        <w:t>Dichiara</w:t>
      </w:r>
      <w:r w:rsidR="5101303F">
        <w:t>/no</w:t>
      </w:r>
      <w:r>
        <w:t xml:space="preserve"> inoltre di</w:t>
      </w:r>
      <w:r w:rsidR="1DC2221B">
        <w:t>:</w:t>
      </w:r>
    </w:p>
    <w:p w14:paraId="47BCAD0E" w14:textId="77777777" w:rsidR="00F80F13" w:rsidRDefault="00F80F13" w:rsidP="005B72C1">
      <w:pPr>
        <w:pStyle w:val="Corpotesto"/>
        <w:numPr>
          <w:ilvl w:val="0"/>
          <w:numId w:val="2"/>
        </w:numPr>
        <w:tabs>
          <w:tab w:val="clear" w:pos="576"/>
        </w:tabs>
        <w:spacing w:line="240" w:lineRule="auto"/>
      </w:pPr>
      <w:r>
        <w:t>attivare l’uso terapeutico di medicinale sottoposto a sperimentazione clinica secondo quanto disposto dal DM 07/09/2017, dopo aver ricevuto comunicazione di parere favorevole del Comitato Etico;</w:t>
      </w:r>
    </w:p>
    <w:p w14:paraId="6A43E254" w14:textId="719266AF" w:rsidR="00A929DB" w:rsidRDefault="00A929DB" w:rsidP="005B72C1">
      <w:pPr>
        <w:pStyle w:val="Corpotesto"/>
        <w:numPr>
          <w:ilvl w:val="0"/>
          <w:numId w:val="2"/>
        </w:numPr>
        <w:tabs>
          <w:tab w:val="clear" w:pos="576"/>
        </w:tabs>
        <w:spacing w:line="240" w:lineRule="auto"/>
      </w:pPr>
      <w:r>
        <w:t>assumersi la responsabilità del trattamento del paziente</w:t>
      </w:r>
      <w:r w:rsidR="00AE5195">
        <w:t xml:space="preserve"> identificato con le iniziali: I__I__I__I__I</w:t>
      </w:r>
      <w:r w:rsidR="5EFE389F">
        <w:t>;</w:t>
      </w:r>
    </w:p>
    <w:p w14:paraId="65E7CDAD" w14:textId="77777777" w:rsidR="00079ED6" w:rsidRDefault="00079ED6" w:rsidP="005B72C1">
      <w:pPr>
        <w:pStyle w:val="Corpotesto"/>
        <w:numPr>
          <w:ilvl w:val="0"/>
          <w:numId w:val="2"/>
        </w:numPr>
        <w:tabs>
          <w:tab w:val="clear" w:pos="576"/>
        </w:tabs>
        <w:spacing w:line="240" w:lineRule="auto"/>
      </w:pPr>
      <w:r>
        <w:t xml:space="preserve">segnalare ogni sospetta reazione avversa da uso compassionevole secondo quanto definito </w:t>
      </w:r>
      <w:r w:rsidR="00472F29">
        <w:t>dall’art. 7 del DM 07/09/2017.</w:t>
      </w:r>
    </w:p>
    <w:p w14:paraId="08CA51AC" w14:textId="77777777" w:rsidR="00A929DB" w:rsidRDefault="00A929DB">
      <w:pPr>
        <w:ind w:left="372"/>
        <w:jc w:val="both"/>
      </w:pPr>
    </w:p>
    <w:p w14:paraId="4A07202F" w14:textId="77777777" w:rsidR="006B2429" w:rsidRDefault="006B2429">
      <w:pPr>
        <w:ind w:left="372"/>
        <w:jc w:val="both"/>
      </w:pPr>
    </w:p>
    <w:p w14:paraId="42B3550A" w14:textId="77777777" w:rsidR="006B2429" w:rsidRDefault="006B2429" w:rsidP="006B2429">
      <w:pPr>
        <w:rPr>
          <w:i/>
          <w:iCs/>
        </w:rPr>
      </w:pPr>
    </w:p>
    <w:p w14:paraId="31DC05F2" w14:textId="49F7CE54" w:rsidR="00AF317B" w:rsidRDefault="63995407" w:rsidP="006B2429">
      <w:pPr>
        <w:rPr>
          <w:i/>
          <w:iCs/>
        </w:rPr>
      </w:pPr>
      <w:r w:rsidRPr="7E5EC654">
        <w:rPr>
          <w:i/>
          <w:iCs/>
        </w:rPr>
        <w:t>Data:</w:t>
      </w:r>
      <w:r>
        <w:t xml:space="preserve"> </w:t>
      </w:r>
      <w:r w:rsidR="003B4802">
        <w:t>…………………………….</w:t>
      </w:r>
      <w:r w:rsidR="006B2429">
        <w:tab/>
      </w:r>
      <w:r w:rsidR="006B2429">
        <w:tab/>
      </w:r>
      <w:r w:rsidR="006B2429">
        <w:tab/>
      </w:r>
      <w:r w:rsidR="006B2429">
        <w:tab/>
      </w:r>
      <w:r w:rsidR="0F504FC6" w:rsidRPr="7E5EC654">
        <w:rPr>
          <w:i/>
          <w:iCs/>
        </w:rPr>
        <w:t>.............................................</w:t>
      </w:r>
    </w:p>
    <w:p w14:paraId="2ABAEC8A" w14:textId="77777777" w:rsidR="006B2429" w:rsidRDefault="465902A1" w:rsidP="006B2429">
      <w:pPr>
        <w:ind w:left="4956" w:firstLine="708"/>
        <w:rPr>
          <w:i/>
          <w:iCs/>
        </w:rPr>
      </w:pPr>
      <w:r w:rsidRPr="7E5EC654">
        <w:rPr>
          <w:i/>
          <w:iCs/>
        </w:rPr>
        <w:t xml:space="preserve">Firma del medico </w:t>
      </w:r>
      <w:r w:rsidR="1E7FEE4C" w:rsidRPr="7E5EC654">
        <w:rPr>
          <w:i/>
          <w:iCs/>
        </w:rPr>
        <w:t>richiedente</w:t>
      </w:r>
      <w:r w:rsidR="149EC7C7" w:rsidRPr="7E5EC654">
        <w:rPr>
          <w:i/>
          <w:iCs/>
        </w:rPr>
        <w:t xml:space="preserve"> </w:t>
      </w:r>
    </w:p>
    <w:p w14:paraId="60DCE47C" w14:textId="4FE47FFC" w:rsidR="00AF317B" w:rsidRDefault="149EC7C7" w:rsidP="006B2429">
      <w:pPr>
        <w:ind w:left="4956"/>
        <w:rPr>
          <w:i/>
          <w:iCs/>
        </w:rPr>
      </w:pPr>
      <w:r w:rsidRPr="7E5EC654">
        <w:rPr>
          <w:i/>
          <w:iCs/>
        </w:rPr>
        <w:t xml:space="preserve">(da ripetere per ogni medico </w:t>
      </w:r>
      <w:r w:rsidR="006B2429">
        <w:rPr>
          <w:i/>
          <w:iCs/>
        </w:rPr>
        <w:t>r</w:t>
      </w:r>
      <w:r w:rsidRPr="7E5EC654">
        <w:rPr>
          <w:i/>
          <w:iCs/>
        </w:rPr>
        <w:t>ichiedente)</w:t>
      </w:r>
    </w:p>
    <w:p w14:paraId="15366581" w14:textId="77777777" w:rsidR="00AF317B" w:rsidRDefault="00AF317B" w:rsidP="7E5EC654">
      <w:pPr>
        <w:jc w:val="both"/>
        <w:rPr>
          <w:i/>
          <w:iCs/>
        </w:rPr>
      </w:pPr>
    </w:p>
    <w:p w14:paraId="09C0F15A" w14:textId="77777777" w:rsidR="006B2429" w:rsidRDefault="006B2429" w:rsidP="7E5EC654">
      <w:pPr>
        <w:jc w:val="both"/>
        <w:rPr>
          <w:i/>
          <w:iCs/>
        </w:rPr>
      </w:pPr>
    </w:p>
    <w:p w14:paraId="62E0D463" w14:textId="77777777" w:rsidR="00AF317B" w:rsidRDefault="00AF317B" w:rsidP="7E5EC654">
      <w:pPr>
        <w:rPr>
          <w:i/>
          <w:iCs/>
        </w:rPr>
      </w:pPr>
    </w:p>
    <w:p w14:paraId="52AEEB7F" w14:textId="17B42392" w:rsidR="00AF317B" w:rsidRDefault="77565891" w:rsidP="006B2429">
      <w:pPr>
        <w:rPr>
          <w:i/>
          <w:iCs/>
        </w:rPr>
      </w:pPr>
      <w:r w:rsidRPr="7E5EC654">
        <w:rPr>
          <w:i/>
          <w:iCs/>
        </w:rPr>
        <w:t>Data:</w:t>
      </w:r>
      <w:r>
        <w:t xml:space="preserve"> </w:t>
      </w:r>
      <w:r w:rsidR="003B4802">
        <w:t>…………………………….</w:t>
      </w:r>
      <w:r w:rsidR="006B2429">
        <w:tab/>
      </w:r>
      <w:r w:rsidR="006B2429">
        <w:tab/>
      </w:r>
      <w:r w:rsidR="006B2429">
        <w:tab/>
      </w:r>
      <w:r w:rsidR="006B2429">
        <w:tab/>
      </w:r>
      <w:r w:rsidR="77021572" w:rsidRPr="7E5EC654">
        <w:rPr>
          <w:i/>
          <w:iCs/>
        </w:rPr>
        <w:t>.............................................</w:t>
      </w:r>
    </w:p>
    <w:p w14:paraId="1B8D53EF" w14:textId="77777777" w:rsidR="00AF317B" w:rsidRDefault="465902A1" w:rsidP="006B2429">
      <w:pPr>
        <w:ind w:left="4956"/>
        <w:rPr>
          <w:i/>
          <w:iCs/>
        </w:rPr>
      </w:pPr>
      <w:r w:rsidRPr="7E5EC654">
        <w:rPr>
          <w:i/>
          <w:iCs/>
        </w:rPr>
        <w:t>Firma del Direttore dell'Unità Operativa</w:t>
      </w:r>
      <w:r w:rsidR="7985FC05" w:rsidRPr="7E5EC654">
        <w:rPr>
          <w:i/>
          <w:iCs/>
        </w:rPr>
        <w:t xml:space="preserve"> </w:t>
      </w:r>
    </w:p>
    <w:sectPr w:rsidR="00AF317B" w:rsidSect="0044584D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18F3A" w14:textId="77777777" w:rsidR="001C1F08" w:rsidRDefault="001C1F08" w:rsidP="00A929DB">
      <w:r>
        <w:separator/>
      </w:r>
    </w:p>
  </w:endnote>
  <w:endnote w:type="continuationSeparator" w:id="0">
    <w:p w14:paraId="5D3C89F9" w14:textId="77777777" w:rsidR="001C1F08" w:rsidRDefault="001C1F08" w:rsidP="00A929DB">
      <w:r>
        <w:continuationSeparator/>
      </w:r>
    </w:p>
  </w:endnote>
  <w:endnote w:type="continuationNotice" w:id="1">
    <w:p w14:paraId="0D818E08" w14:textId="77777777" w:rsidR="001C1F08" w:rsidRDefault="001C1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D410E" w14:textId="77777777" w:rsidR="005C79E2" w:rsidRDefault="007610C4">
    <w:pPr>
      <w:pStyle w:val="Pidipagina"/>
      <w:framePr w:wrap="around" w:vAnchor="text" w:hAnchor="margin" w:xAlign="right" w:y="1"/>
      <w:rPr>
        <w:rStyle w:val="Numeropagina"/>
      </w:rPr>
    </w:pPr>
    <w:r w:rsidRPr="7E5EC654">
      <w:rPr>
        <w:rStyle w:val="Numeropagina"/>
      </w:rPr>
      <w:fldChar w:fldCharType="begin"/>
    </w:r>
    <w:r w:rsidR="005C79E2" w:rsidRPr="7E5EC654">
      <w:rPr>
        <w:rStyle w:val="Numeropagina"/>
      </w:rPr>
      <w:instrText xml:space="preserve">PAGE  </w:instrText>
    </w:r>
    <w:r w:rsidRPr="7E5EC654">
      <w:rPr>
        <w:rStyle w:val="Numeropagina"/>
      </w:rPr>
      <w:fldChar w:fldCharType="end"/>
    </w:r>
  </w:p>
  <w:p w14:paraId="64A5A0A2" w14:textId="77777777" w:rsidR="005C79E2" w:rsidRDefault="005C79E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8451" w14:textId="2FCF7984" w:rsidR="005C79E2" w:rsidRDefault="00472F29" w:rsidP="21E5240E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9A7EB6">
      <w:rPr>
        <w:noProof/>
      </w:rPr>
      <w:t>1</w:t>
    </w:r>
    <w:r>
      <w:rPr>
        <w:noProof/>
      </w:rPr>
      <w:fldChar w:fldCharType="end"/>
    </w:r>
  </w:p>
  <w:p w14:paraId="1E37E43B" w14:textId="77777777" w:rsidR="005C79E2" w:rsidRPr="006B2429" w:rsidRDefault="005C79E2" w:rsidP="21E5240E">
    <w:pPr>
      <w:pStyle w:val="Pidipagina"/>
      <w:spacing w:line="259" w:lineRule="auto"/>
      <w:rPr>
        <w:rStyle w:val="Numeropagina"/>
        <w:sz w:val="20"/>
        <w:szCs w:val="20"/>
      </w:rPr>
    </w:pPr>
    <w:r w:rsidRPr="006B2429">
      <w:rPr>
        <w:rStyle w:val="Numeropagina"/>
        <w:sz w:val="20"/>
        <w:szCs w:val="20"/>
      </w:rPr>
      <w:t>Regione Emilia-Romagna</w:t>
    </w:r>
  </w:p>
  <w:p w14:paraId="613B65E0" w14:textId="41BA72A3" w:rsidR="005C79E2" w:rsidRPr="006B2429" w:rsidRDefault="005C79E2" w:rsidP="7E5EC654">
    <w:pPr>
      <w:pStyle w:val="Pidipagina"/>
      <w:spacing w:line="259" w:lineRule="auto"/>
      <w:rPr>
        <w:sz w:val="20"/>
        <w:szCs w:val="20"/>
      </w:rPr>
    </w:pPr>
    <w:r w:rsidRPr="006B2429">
      <w:rPr>
        <w:rStyle w:val="Numeropagina"/>
        <w:sz w:val="20"/>
        <w:szCs w:val="20"/>
      </w:rPr>
      <w:t xml:space="preserve">1_ Richiesta uso terapeutico medicinale - Versione 1 del </w:t>
    </w:r>
    <w:r w:rsidR="00D31B93" w:rsidRPr="006B2429">
      <w:rPr>
        <w:rStyle w:val="Numeropagina"/>
        <w:sz w:val="20"/>
        <w:szCs w:val="20"/>
      </w:rPr>
      <w:t>2 dicembre</w:t>
    </w:r>
    <w:r w:rsidRPr="006B2429">
      <w:rPr>
        <w:rStyle w:val="Numeropagina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862B" w14:textId="77777777" w:rsidR="001C1F08" w:rsidRDefault="001C1F08" w:rsidP="00A929DB">
      <w:r>
        <w:separator/>
      </w:r>
    </w:p>
  </w:footnote>
  <w:footnote w:type="continuationSeparator" w:id="0">
    <w:p w14:paraId="3E3634B5" w14:textId="77777777" w:rsidR="001C1F08" w:rsidRDefault="001C1F08" w:rsidP="00A929DB">
      <w:r>
        <w:continuationSeparator/>
      </w:r>
    </w:p>
  </w:footnote>
  <w:footnote w:type="continuationNotice" w:id="1">
    <w:p w14:paraId="0FDCE10B" w14:textId="77777777" w:rsidR="001C1F08" w:rsidRDefault="001C1F08"/>
  </w:footnote>
  <w:footnote w:id="2">
    <w:p w14:paraId="738D1CF4" w14:textId="07A61454" w:rsidR="005C79E2" w:rsidRDefault="007610C4" w:rsidP="005B1C7C">
      <w:pPr>
        <w:pStyle w:val="Testonotaapidipagina"/>
        <w:jc w:val="both"/>
      </w:pPr>
      <w:r w:rsidRPr="00472F29">
        <w:rPr>
          <w:vertAlign w:val="superscript"/>
        </w:rPr>
        <w:t>1</w:t>
      </w:r>
      <w:r w:rsidR="005C79E2" w:rsidRPr="005B1C7C">
        <w:rPr>
          <w:sz w:val="18"/>
          <w:szCs w:val="18"/>
        </w:rPr>
        <w:t>di fase III in corso/conclusi oppure almeno di fase II conclusi solo in casi particolari di condizioni di malattia che pongano il paziente in pericolo di vita oppure almeno di fase I conclusi solo in caso di malattie rare o tumori rari e che abbiano documentato l'attività e la sicurezza del medicinale in indicazioni anche diverse da quella per la quale si richiede l'uso compassionevole</w:t>
      </w:r>
    </w:p>
  </w:footnote>
  <w:footnote w:id="3">
    <w:p w14:paraId="079CB534" w14:textId="01D6BBD1" w:rsidR="005C79E2" w:rsidRDefault="005C79E2" w:rsidP="005B1C7C">
      <w:pPr>
        <w:pStyle w:val="Testonotaapidipagina"/>
        <w:jc w:val="both"/>
      </w:pPr>
      <w:r w:rsidRPr="7E5EC654">
        <w:rPr>
          <w:rStyle w:val="Rimandonotaapidipagina"/>
        </w:rPr>
        <w:footnoteRef/>
      </w:r>
      <w:r>
        <w:t xml:space="preserve"> </w:t>
      </w:r>
      <w:r w:rsidRPr="7E5EC654">
        <w:rPr>
          <w:color w:val="000000" w:themeColor="text1"/>
          <w:sz w:val="18"/>
          <w:szCs w:val="18"/>
        </w:rPr>
        <w:t xml:space="preserve">impiego di medicinali nell'ambito dell'uso compassionevole in </w:t>
      </w:r>
      <w:r w:rsidR="00472F29" w:rsidRPr="7E5EC654">
        <w:rPr>
          <w:color w:val="000000" w:themeColor="text1"/>
          <w:sz w:val="18"/>
          <w:szCs w:val="18"/>
        </w:rPr>
        <w:t>più</w:t>
      </w:r>
      <w:r w:rsidRPr="7E5EC654">
        <w:rPr>
          <w:color w:val="000000" w:themeColor="text1"/>
          <w:sz w:val="18"/>
          <w:szCs w:val="18"/>
        </w:rPr>
        <w:t xml:space="preserve"> pazienti, sulla base di un protocollo clinico definito  e</w:t>
      </w:r>
      <w:r>
        <w:br/>
      </w:r>
      <w:r w:rsidRPr="7E5EC654">
        <w:rPr>
          <w:color w:val="000000" w:themeColor="text1"/>
          <w:sz w:val="18"/>
          <w:szCs w:val="18"/>
        </w:rPr>
        <w:t>identico per tutti i pazienti</w:t>
      </w:r>
    </w:p>
  </w:footnote>
  <w:footnote w:id="4">
    <w:p w14:paraId="21E04969" w14:textId="77777777" w:rsidR="005C79E2" w:rsidRDefault="005C79E2" w:rsidP="005B1C7C">
      <w:pPr>
        <w:pStyle w:val="Testonotaapidipagina"/>
        <w:spacing w:line="259" w:lineRule="auto"/>
        <w:jc w:val="both"/>
      </w:pPr>
      <w:r w:rsidRPr="7E5EC654">
        <w:rPr>
          <w:rStyle w:val="Rimandonotaapidipagina"/>
        </w:rPr>
        <w:footnoteRef/>
      </w:r>
      <w:r>
        <w:t xml:space="preserve"> </w:t>
      </w:r>
      <w:r w:rsidRPr="7E5EC654">
        <w:rPr>
          <w:color w:val="000000" w:themeColor="text1"/>
          <w:sz w:val="18"/>
          <w:szCs w:val="18"/>
        </w:rPr>
        <w:t>impiego di medicinali nell'ambito dell'uso compassionevole su base nominale per un singolo paziente, in base alle evidenze scientifiche e non nell'ambito di un protocollo clinico definito</w:t>
      </w:r>
    </w:p>
  </w:footnote>
  <w:footnote w:id="5">
    <w:p w14:paraId="346CF97E" w14:textId="77777777" w:rsidR="005C79E2" w:rsidRDefault="005C79E2" w:rsidP="7E5EC654">
      <w:pPr>
        <w:pStyle w:val="Testonotaapidipagina"/>
        <w:rPr>
          <w:sz w:val="18"/>
          <w:szCs w:val="18"/>
        </w:rPr>
      </w:pPr>
      <w:r w:rsidRPr="7E5EC654">
        <w:rPr>
          <w:rStyle w:val="Rimandonotaapidipagina"/>
        </w:rPr>
        <w:footnoteRef/>
      </w:r>
      <w:r>
        <w:t xml:space="preserve"> </w:t>
      </w:r>
      <w:r w:rsidRPr="7E5EC654">
        <w:rPr>
          <w:sz w:val="18"/>
          <w:szCs w:val="18"/>
        </w:rPr>
        <w:t>Si intende per "valida alternativa terapeutica" la seguente condizione: “disponibilità di farmaco approvato e rimborsato per la stessa indicazione e con profilo di efficacia e tollerabilità almeno analoga al farmaco che viene richiesto in Uso Compassionevole”. Il vantaggio, in termini di efficacia e/o sicurezza, ipotizzato per il farmaco richiesto in Uso Compassionevole - in assenza di dati di confronto diretto con il farmaco approvato - deve essere dettagliatamente esplicitato.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yEVarqapICi9n" int2:id="8ZQGjbVo">
      <int2:state int2:value="Rejected" int2:type="AugLoop_Text_Critique"/>
    </int2:textHash>
    <int2:textHash int2:hashCode="dHLTifIUfAAWH1" int2:id="SpzwWgbH">
      <int2:state int2:value="Rejected" int2:type="AugLoop_Text_Critique"/>
    </int2:textHash>
    <int2:textHash int2:hashCode="9Igm2Rox5V2QYa" int2:id="oMfqM8eZ">
      <int2:state int2:value="Rejected" int2:type="AugLoop_Text_Critique"/>
    </int2:textHash>
    <int2:textHash int2:hashCode="L5GoVrhUIEpzwn" int2:id="xzKknfA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0B"/>
    <w:multiLevelType w:val="hybridMultilevel"/>
    <w:tmpl w:val="C57A8B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D04F41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1C95D"/>
    <w:multiLevelType w:val="hybridMultilevel"/>
    <w:tmpl w:val="09F2FC78"/>
    <w:lvl w:ilvl="0" w:tplc="353CB7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14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0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A1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05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40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E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8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23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FA925"/>
    <w:multiLevelType w:val="hybridMultilevel"/>
    <w:tmpl w:val="246836C0"/>
    <w:lvl w:ilvl="0" w:tplc="E19A5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A9472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B98E46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502339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86E42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F8A5C9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D829EC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0FCD36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CFEA24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80903">
    <w:abstractNumId w:val="2"/>
  </w:num>
  <w:num w:numId="2" w16cid:durableId="503856775">
    <w:abstractNumId w:val="1"/>
  </w:num>
  <w:num w:numId="3" w16cid:durableId="62157229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9E9"/>
    <w:rsid w:val="00003F1E"/>
    <w:rsid w:val="00017E6E"/>
    <w:rsid w:val="00025590"/>
    <w:rsid w:val="00034AE8"/>
    <w:rsid w:val="000354DF"/>
    <w:rsid w:val="00042B94"/>
    <w:rsid w:val="00045808"/>
    <w:rsid w:val="00047677"/>
    <w:rsid w:val="00057EAD"/>
    <w:rsid w:val="00073AEF"/>
    <w:rsid w:val="00079ED6"/>
    <w:rsid w:val="00081052"/>
    <w:rsid w:val="00083D01"/>
    <w:rsid w:val="000D1AA4"/>
    <w:rsid w:val="000E478D"/>
    <w:rsid w:val="00103671"/>
    <w:rsid w:val="00103DA2"/>
    <w:rsid w:val="0010450E"/>
    <w:rsid w:val="0011073D"/>
    <w:rsid w:val="0015371B"/>
    <w:rsid w:val="00157768"/>
    <w:rsid w:val="001653DC"/>
    <w:rsid w:val="0017326A"/>
    <w:rsid w:val="00176B02"/>
    <w:rsid w:val="0017757F"/>
    <w:rsid w:val="001949A1"/>
    <w:rsid w:val="0019546C"/>
    <w:rsid w:val="0019578A"/>
    <w:rsid w:val="001C1F08"/>
    <w:rsid w:val="001E03E5"/>
    <w:rsid w:val="001F112F"/>
    <w:rsid w:val="001F620B"/>
    <w:rsid w:val="00203B13"/>
    <w:rsid w:val="00232BD4"/>
    <w:rsid w:val="00243DE8"/>
    <w:rsid w:val="002457C9"/>
    <w:rsid w:val="00272BA3"/>
    <w:rsid w:val="00273A74"/>
    <w:rsid w:val="002844DD"/>
    <w:rsid w:val="0029359B"/>
    <w:rsid w:val="002B12DB"/>
    <w:rsid w:val="002C179B"/>
    <w:rsid w:val="002C42C9"/>
    <w:rsid w:val="002E067C"/>
    <w:rsid w:val="002E29D7"/>
    <w:rsid w:val="002F4718"/>
    <w:rsid w:val="002F4E5C"/>
    <w:rsid w:val="00303C91"/>
    <w:rsid w:val="0032305E"/>
    <w:rsid w:val="00324F57"/>
    <w:rsid w:val="00327603"/>
    <w:rsid w:val="00347FE8"/>
    <w:rsid w:val="00370CB1"/>
    <w:rsid w:val="0037402C"/>
    <w:rsid w:val="00374D98"/>
    <w:rsid w:val="00387C78"/>
    <w:rsid w:val="0039017F"/>
    <w:rsid w:val="003B14FF"/>
    <w:rsid w:val="003B4802"/>
    <w:rsid w:val="003D238D"/>
    <w:rsid w:val="003D6316"/>
    <w:rsid w:val="003E4DAD"/>
    <w:rsid w:val="00404296"/>
    <w:rsid w:val="004142AB"/>
    <w:rsid w:val="0043101B"/>
    <w:rsid w:val="00443DFD"/>
    <w:rsid w:val="00444596"/>
    <w:rsid w:val="0044584D"/>
    <w:rsid w:val="00453BE6"/>
    <w:rsid w:val="00460464"/>
    <w:rsid w:val="00472F29"/>
    <w:rsid w:val="00474604"/>
    <w:rsid w:val="00478385"/>
    <w:rsid w:val="00491B93"/>
    <w:rsid w:val="004B17DB"/>
    <w:rsid w:val="004C3E1C"/>
    <w:rsid w:val="004D19EC"/>
    <w:rsid w:val="004D4864"/>
    <w:rsid w:val="004D7931"/>
    <w:rsid w:val="004F45A1"/>
    <w:rsid w:val="00501C5C"/>
    <w:rsid w:val="0052498C"/>
    <w:rsid w:val="00527D72"/>
    <w:rsid w:val="00537926"/>
    <w:rsid w:val="00553A97"/>
    <w:rsid w:val="00556151"/>
    <w:rsid w:val="005727D6"/>
    <w:rsid w:val="00584BFC"/>
    <w:rsid w:val="005A1185"/>
    <w:rsid w:val="005A4F1F"/>
    <w:rsid w:val="005A7A10"/>
    <w:rsid w:val="005B1C7C"/>
    <w:rsid w:val="005B72C1"/>
    <w:rsid w:val="005C79E2"/>
    <w:rsid w:val="005E4D4D"/>
    <w:rsid w:val="005F09F6"/>
    <w:rsid w:val="005F5299"/>
    <w:rsid w:val="00625624"/>
    <w:rsid w:val="00626163"/>
    <w:rsid w:val="0065155B"/>
    <w:rsid w:val="00652BCB"/>
    <w:rsid w:val="0066009B"/>
    <w:rsid w:val="00667058"/>
    <w:rsid w:val="00667D59"/>
    <w:rsid w:val="006766F8"/>
    <w:rsid w:val="006B2429"/>
    <w:rsid w:val="006E44A7"/>
    <w:rsid w:val="006E7865"/>
    <w:rsid w:val="006F1490"/>
    <w:rsid w:val="006F4667"/>
    <w:rsid w:val="006F4A95"/>
    <w:rsid w:val="00704506"/>
    <w:rsid w:val="0071272C"/>
    <w:rsid w:val="007178F4"/>
    <w:rsid w:val="00755945"/>
    <w:rsid w:val="0075798A"/>
    <w:rsid w:val="007610C4"/>
    <w:rsid w:val="00782EE2"/>
    <w:rsid w:val="007A2773"/>
    <w:rsid w:val="007B7E0C"/>
    <w:rsid w:val="007C5359"/>
    <w:rsid w:val="007C735C"/>
    <w:rsid w:val="007D166A"/>
    <w:rsid w:val="007E0A2A"/>
    <w:rsid w:val="0083451B"/>
    <w:rsid w:val="0084157A"/>
    <w:rsid w:val="00842243"/>
    <w:rsid w:val="00861EC6"/>
    <w:rsid w:val="00883E0A"/>
    <w:rsid w:val="008A41D2"/>
    <w:rsid w:val="008B18C8"/>
    <w:rsid w:val="008D6D8B"/>
    <w:rsid w:val="008F5F6E"/>
    <w:rsid w:val="00903FC8"/>
    <w:rsid w:val="0091307E"/>
    <w:rsid w:val="00913884"/>
    <w:rsid w:val="00915284"/>
    <w:rsid w:val="00933925"/>
    <w:rsid w:val="0096322F"/>
    <w:rsid w:val="00967542"/>
    <w:rsid w:val="009678F5"/>
    <w:rsid w:val="009775EB"/>
    <w:rsid w:val="00984434"/>
    <w:rsid w:val="009A14DA"/>
    <w:rsid w:val="009A61B5"/>
    <w:rsid w:val="009A7EB6"/>
    <w:rsid w:val="009B7A63"/>
    <w:rsid w:val="009D2EAE"/>
    <w:rsid w:val="009D4491"/>
    <w:rsid w:val="009E0A63"/>
    <w:rsid w:val="009F5660"/>
    <w:rsid w:val="00A12E0D"/>
    <w:rsid w:val="00A17FBD"/>
    <w:rsid w:val="00A31CA9"/>
    <w:rsid w:val="00A32F9E"/>
    <w:rsid w:val="00A3597D"/>
    <w:rsid w:val="00A51B66"/>
    <w:rsid w:val="00A647E9"/>
    <w:rsid w:val="00A87140"/>
    <w:rsid w:val="00A87177"/>
    <w:rsid w:val="00A92295"/>
    <w:rsid w:val="00A929DB"/>
    <w:rsid w:val="00AB04C4"/>
    <w:rsid w:val="00AB6C1F"/>
    <w:rsid w:val="00AC3F26"/>
    <w:rsid w:val="00AD6E23"/>
    <w:rsid w:val="00AD8A74"/>
    <w:rsid w:val="00AE3348"/>
    <w:rsid w:val="00AE5195"/>
    <w:rsid w:val="00AE7044"/>
    <w:rsid w:val="00AE7EAB"/>
    <w:rsid w:val="00AF317B"/>
    <w:rsid w:val="00AF6716"/>
    <w:rsid w:val="00B27624"/>
    <w:rsid w:val="00B32C7D"/>
    <w:rsid w:val="00B33674"/>
    <w:rsid w:val="00B36059"/>
    <w:rsid w:val="00B44A3C"/>
    <w:rsid w:val="00B45F8F"/>
    <w:rsid w:val="00B53144"/>
    <w:rsid w:val="00B71046"/>
    <w:rsid w:val="00B71DC3"/>
    <w:rsid w:val="00B72FBC"/>
    <w:rsid w:val="00B775AC"/>
    <w:rsid w:val="00B87651"/>
    <w:rsid w:val="00BB07C5"/>
    <w:rsid w:val="00BB2CD8"/>
    <w:rsid w:val="00BB6103"/>
    <w:rsid w:val="00BC0996"/>
    <w:rsid w:val="00BD718D"/>
    <w:rsid w:val="00BE2CBA"/>
    <w:rsid w:val="00C11129"/>
    <w:rsid w:val="00C210AC"/>
    <w:rsid w:val="00C30392"/>
    <w:rsid w:val="00C40972"/>
    <w:rsid w:val="00C57342"/>
    <w:rsid w:val="00C66262"/>
    <w:rsid w:val="00C73229"/>
    <w:rsid w:val="00C75288"/>
    <w:rsid w:val="00C93FF8"/>
    <w:rsid w:val="00C948A1"/>
    <w:rsid w:val="00CA0F3A"/>
    <w:rsid w:val="00CD3F5C"/>
    <w:rsid w:val="00CD5E99"/>
    <w:rsid w:val="00CE65F8"/>
    <w:rsid w:val="00CF2DE5"/>
    <w:rsid w:val="00CF5039"/>
    <w:rsid w:val="00D0196D"/>
    <w:rsid w:val="00D06CCF"/>
    <w:rsid w:val="00D31B93"/>
    <w:rsid w:val="00D35143"/>
    <w:rsid w:val="00D468AF"/>
    <w:rsid w:val="00D67371"/>
    <w:rsid w:val="00D809E9"/>
    <w:rsid w:val="00D81AE4"/>
    <w:rsid w:val="00D845BA"/>
    <w:rsid w:val="00DA1A97"/>
    <w:rsid w:val="00DA1C15"/>
    <w:rsid w:val="00DA5890"/>
    <w:rsid w:val="00DB7262"/>
    <w:rsid w:val="00DC6157"/>
    <w:rsid w:val="00DE2298"/>
    <w:rsid w:val="00DF0454"/>
    <w:rsid w:val="00DF2FF8"/>
    <w:rsid w:val="00E059B8"/>
    <w:rsid w:val="00E06885"/>
    <w:rsid w:val="00E1445F"/>
    <w:rsid w:val="00E348C2"/>
    <w:rsid w:val="00E65EFD"/>
    <w:rsid w:val="00E75DD8"/>
    <w:rsid w:val="00E76EF7"/>
    <w:rsid w:val="00E93592"/>
    <w:rsid w:val="00E9426F"/>
    <w:rsid w:val="00E96318"/>
    <w:rsid w:val="00EB6EB6"/>
    <w:rsid w:val="00EC498E"/>
    <w:rsid w:val="00EE3DE9"/>
    <w:rsid w:val="00EE4525"/>
    <w:rsid w:val="00F168F6"/>
    <w:rsid w:val="00F17C23"/>
    <w:rsid w:val="00F228D2"/>
    <w:rsid w:val="00F4442B"/>
    <w:rsid w:val="00F46194"/>
    <w:rsid w:val="00F46EBD"/>
    <w:rsid w:val="00F51375"/>
    <w:rsid w:val="00F51459"/>
    <w:rsid w:val="00F519AE"/>
    <w:rsid w:val="00F622AB"/>
    <w:rsid w:val="00F65BB7"/>
    <w:rsid w:val="00F715C3"/>
    <w:rsid w:val="00F80F13"/>
    <w:rsid w:val="00F8785A"/>
    <w:rsid w:val="00F94687"/>
    <w:rsid w:val="00F96014"/>
    <w:rsid w:val="00FA5285"/>
    <w:rsid w:val="00FF1A69"/>
    <w:rsid w:val="00FF4554"/>
    <w:rsid w:val="01EC73DF"/>
    <w:rsid w:val="0258D81D"/>
    <w:rsid w:val="02990C8D"/>
    <w:rsid w:val="02E78171"/>
    <w:rsid w:val="03F1970C"/>
    <w:rsid w:val="043560CA"/>
    <w:rsid w:val="044BBF69"/>
    <w:rsid w:val="051DC17D"/>
    <w:rsid w:val="0521ACE9"/>
    <w:rsid w:val="05803E05"/>
    <w:rsid w:val="0693C8E0"/>
    <w:rsid w:val="078D1F60"/>
    <w:rsid w:val="08D12037"/>
    <w:rsid w:val="0B1CE911"/>
    <w:rsid w:val="0B9EB53E"/>
    <w:rsid w:val="0BADCCFD"/>
    <w:rsid w:val="0C0E521E"/>
    <w:rsid w:val="0C7761B6"/>
    <w:rsid w:val="0CA45618"/>
    <w:rsid w:val="0CAE79D0"/>
    <w:rsid w:val="0CBF069A"/>
    <w:rsid w:val="0CDFD7C9"/>
    <w:rsid w:val="0CFAFD91"/>
    <w:rsid w:val="0D48061D"/>
    <w:rsid w:val="0DA08DEE"/>
    <w:rsid w:val="0EA65CCD"/>
    <w:rsid w:val="0F3FA3E0"/>
    <w:rsid w:val="0F504FC6"/>
    <w:rsid w:val="0F718C10"/>
    <w:rsid w:val="103DE401"/>
    <w:rsid w:val="1061D6A6"/>
    <w:rsid w:val="10D23250"/>
    <w:rsid w:val="10D97201"/>
    <w:rsid w:val="11D652FA"/>
    <w:rsid w:val="12B719BF"/>
    <w:rsid w:val="12E1167B"/>
    <w:rsid w:val="13369875"/>
    <w:rsid w:val="136F79A4"/>
    <w:rsid w:val="148BBEAE"/>
    <w:rsid w:val="149EC7C7"/>
    <w:rsid w:val="15F77607"/>
    <w:rsid w:val="16CE50D7"/>
    <w:rsid w:val="16E37D4B"/>
    <w:rsid w:val="16EDA68D"/>
    <w:rsid w:val="172D9D73"/>
    <w:rsid w:val="1755FFE0"/>
    <w:rsid w:val="177B4778"/>
    <w:rsid w:val="178181E5"/>
    <w:rsid w:val="17C8720E"/>
    <w:rsid w:val="17DAE90D"/>
    <w:rsid w:val="183FC984"/>
    <w:rsid w:val="195D782F"/>
    <w:rsid w:val="1A68CE95"/>
    <w:rsid w:val="1A85F084"/>
    <w:rsid w:val="1AD0F670"/>
    <w:rsid w:val="1C3E27FE"/>
    <w:rsid w:val="1D42A094"/>
    <w:rsid w:val="1DC2221B"/>
    <w:rsid w:val="1E7FEE4C"/>
    <w:rsid w:val="1EDAA5AF"/>
    <w:rsid w:val="1F01802C"/>
    <w:rsid w:val="20033DD5"/>
    <w:rsid w:val="203684CB"/>
    <w:rsid w:val="20546583"/>
    <w:rsid w:val="2103CF9F"/>
    <w:rsid w:val="219213D1"/>
    <w:rsid w:val="21E5240E"/>
    <w:rsid w:val="2218023B"/>
    <w:rsid w:val="221F61DE"/>
    <w:rsid w:val="225569E5"/>
    <w:rsid w:val="22EED0D6"/>
    <w:rsid w:val="22FC211B"/>
    <w:rsid w:val="23A5A51D"/>
    <w:rsid w:val="241D6629"/>
    <w:rsid w:val="243F2791"/>
    <w:rsid w:val="2465F7B7"/>
    <w:rsid w:val="25D4018A"/>
    <w:rsid w:val="263DD5F5"/>
    <w:rsid w:val="268651BD"/>
    <w:rsid w:val="27077472"/>
    <w:rsid w:val="27E49ABD"/>
    <w:rsid w:val="2807373C"/>
    <w:rsid w:val="2A923B2C"/>
    <w:rsid w:val="2AF5F80C"/>
    <w:rsid w:val="2BE12F00"/>
    <w:rsid w:val="2C686CFA"/>
    <w:rsid w:val="2CEE72A6"/>
    <w:rsid w:val="2E3B6489"/>
    <w:rsid w:val="2E3BCA96"/>
    <w:rsid w:val="2E608D5F"/>
    <w:rsid w:val="2EA85AB1"/>
    <w:rsid w:val="2EF4DCB5"/>
    <w:rsid w:val="2F07C396"/>
    <w:rsid w:val="2FF7DF40"/>
    <w:rsid w:val="30F33398"/>
    <w:rsid w:val="318B009C"/>
    <w:rsid w:val="31B3B01F"/>
    <w:rsid w:val="330C19F7"/>
    <w:rsid w:val="331A0DBE"/>
    <w:rsid w:val="3330FF3B"/>
    <w:rsid w:val="336067AA"/>
    <w:rsid w:val="33F407A3"/>
    <w:rsid w:val="347BC19E"/>
    <w:rsid w:val="36272347"/>
    <w:rsid w:val="377FDEC9"/>
    <w:rsid w:val="38E47539"/>
    <w:rsid w:val="3980EA93"/>
    <w:rsid w:val="39B29122"/>
    <w:rsid w:val="39BA2172"/>
    <w:rsid w:val="3A0EB4B1"/>
    <w:rsid w:val="3AC99EB2"/>
    <w:rsid w:val="3C1F6F09"/>
    <w:rsid w:val="3C659798"/>
    <w:rsid w:val="3DC7C75E"/>
    <w:rsid w:val="3DE61FFB"/>
    <w:rsid w:val="3E263673"/>
    <w:rsid w:val="3EBCBB86"/>
    <w:rsid w:val="3F72D16F"/>
    <w:rsid w:val="3FFEA595"/>
    <w:rsid w:val="4282B656"/>
    <w:rsid w:val="42CE9B69"/>
    <w:rsid w:val="42D48023"/>
    <w:rsid w:val="42D7F2FB"/>
    <w:rsid w:val="43D4B982"/>
    <w:rsid w:val="44DA4834"/>
    <w:rsid w:val="459DB4C4"/>
    <w:rsid w:val="45B2D8F8"/>
    <w:rsid w:val="465902A1"/>
    <w:rsid w:val="4689AC08"/>
    <w:rsid w:val="46B0C98D"/>
    <w:rsid w:val="47169A94"/>
    <w:rsid w:val="47322CD3"/>
    <w:rsid w:val="4735C49D"/>
    <w:rsid w:val="481599A9"/>
    <w:rsid w:val="481A015B"/>
    <w:rsid w:val="4A2D2A21"/>
    <w:rsid w:val="4A537BC5"/>
    <w:rsid w:val="4B4A50A1"/>
    <w:rsid w:val="4B7ADB1A"/>
    <w:rsid w:val="4BDBDEDF"/>
    <w:rsid w:val="4C6C9C54"/>
    <w:rsid w:val="4CA4CEC5"/>
    <w:rsid w:val="4CD30161"/>
    <w:rsid w:val="4DBCBD9A"/>
    <w:rsid w:val="4E58207B"/>
    <w:rsid w:val="4EA84C32"/>
    <w:rsid w:val="4F1C7A86"/>
    <w:rsid w:val="4F992D61"/>
    <w:rsid w:val="50E83DC7"/>
    <w:rsid w:val="5101303F"/>
    <w:rsid w:val="51DD415E"/>
    <w:rsid w:val="53E250E6"/>
    <w:rsid w:val="5414DD90"/>
    <w:rsid w:val="54508F4E"/>
    <w:rsid w:val="551ECA74"/>
    <w:rsid w:val="558FD165"/>
    <w:rsid w:val="5591B53E"/>
    <w:rsid w:val="57350976"/>
    <w:rsid w:val="58051299"/>
    <w:rsid w:val="58B6E431"/>
    <w:rsid w:val="592C2929"/>
    <w:rsid w:val="5AF5CEC3"/>
    <w:rsid w:val="5B0809A4"/>
    <w:rsid w:val="5C4885B8"/>
    <w:rsid w:val="5D0D3EC4"/>
    <w:rsid w:val="5D223A2E"/>
    <w:rsid w:val="5DCF78EC"/>
    <w:rsid w:val="5DD178AB"/>
    <w:rsid w:val="5DE80C0E"/>
    <w:rsid w:val="5E4E4DF6"/>
    <w:rsid w:val="5EB8FCFD"/>
    <w:rsid w:val="5EFE389F"/>
    <w:rsid w:val="5F0CD1E5"/>
    <w:rsid w:val="5F386E23"/>
    <w:rsid w:val="5FAD8EF2"/>
    <w:rsid w:val="60317C26"/>
    <w:rsid w:val="61A620CD"/>
    <w:rsid w:val="6316D96C"/>
    <w:rsid w:val="6359AA3E"/>
    <w:rsid w:val="6360E9AF"/>
    <w:rsid w:val="63995407"/>
    <w:rsid w:val="63D491ED"/>
    <w:rsid w:val="64566231"/>
    <w:rsid w:val="64D851EA"/>
    <w:rsid w:val="6581A9D6"/>
    <w:rsid w:val="681793E0"/>
    <w:rsid w:val="684E5619"/>
    <w:rsid w:val="68DF8134"/>
    <w:rsid w:val="6906587E"/>
    <w:rsid w:val="69B6E015"/>
    <w:rsid w:val="6B1EBB9D"/>
    <w:rsid w:val="6B8D24EC"/>
    <w:rsid w:val="6B915F7D"/>
    <w:rsid w:val="6BC0EFD3"/>
    <w:rsid w:val="6C3FF778"/>
    <w:rsid w:val="6CA3382F"/>
    <w:rsid w:val="6D616E56"/>
    <w:rsid w:val="6D80D11B"/>
    <w:rsid w:val="6DF9E499"/>
    <w:rsid w:val="6EA5C62A"/>
    <w:rsid w:val="6EF4ECFC"/>
    <w:rsid w:val="6F6EA958"/>
    <w:rsid w:val="6F8ADEA5"/>
    <w:rsid w:val="702BF763"/>
    <w:rsid w:val="70F73BE7"/>
    <w:rsid w:val="71018E8F"/>
    <w:rsid w:val="7277AE3D"/>
    <w:rsid w:val="73B52055"/>
    <w:rsid w:val="756D156A"/>
    <w:rsid w:val="75840894"/>
    <w:rsid w:val="7680F048"/>
    <w:rsid w:val="7684AD83"/>
    <w:rsid w:val="77021572"/>
    <w:rsid w:val="77340250"/>
    <w:rsid w:val="773CEAD8"/>
    <w:rsid w:val="77565891"/>
    <w:rsid w:val="77767E53"/>
    <w:rsid w:val="7846E3BC"/>
    <w:rsid w:val="79290F33"/>
    <w:rsid w:val="79495D49"/>
    <w:rsid w:val="794D630D"/>
    <w:rsid w:val="7985FC05"/>
    <w:rsid w:val="79BE4C26"/>
    <w:rsid w:val="79D2C3A2"/>
    <w:rsid w:val="7A191A0F"/>
    <w:rsid w:val="7AD06B06"/>
    <w:rsid w:val="7B776C25"/>
    <w:rsid w:val="7C4DFBB3"/>
    <w:rsid w:val="7C53B903"/>
    <w:rsid w:val="7CAFDE17"/>
    <w:rsid w:val="7CC1616B"/>
    <w:rsid w:val="7CD71A05"/>
    <w:rsid w:val="7CF27B97"/>
    <w:rsid w:val="7D0A97E6"/>
    <w:rsid w:val="7D2FFA65"/>
    <w:rsid w:val="7D57A88D"/>
    <w:rsid w:val="7E5EC654"/>
    <w:rsid w:val="7EEA6463"/>
    <w:rsid w:val="7F83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EA044"/>
  <w15:docId w15:val="{782DBC59-2CEE-4DC8-B9E2-05A1D81B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584D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584D"/>
    <w:pPr>
      <w:keepNext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4584D"/>
    <w:pPr>
      <w:keepNext/>
      <w:ind w:left="360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44584D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44584D"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4584D"/>
    <w:pPr>
      <w:tabs>
        <w:tab w:val="left" w:pos="576"/>
      </w:tabs>
      <w:spacing w:line="360" w:lineRule="atLeast"/>
      <w:jc w:val="both"/>
    </w:pPr>
    <w:rPr>
      <w:szCs w:val="20"/>
    </w:rPr>
  </w:style>
  <w:style w:type="paragraph" w:styleId="Corpodeltesto2">
    <w:name w:val="Body Text 2"/>
    <w:basedOn w:val="Normale"/>
    <w:rsid w:val="0044584D"/>
    <w:pPr>
      <w:spacing w:line="360" w:lineRule="atLeast"/>
      <w:jc w:val="both"/>
    </w:pPr>
    <w:rPr>
      <w:b/>
      <w:bCs/>
      <w:iCs/>
      <w:szCs w:val="20"/>
    </w:rPr>
  </w:style>
  <w:style w:type="paragraph" w:styleId="Corpodeltesto3">
    <w:name w:val="Body Text 3"/>
    <w:basedOn w:val="Normale"/>
    <w:rsid w:val="0044584D"/>
    <w:pPr>
      <w:spacing w:line="360" w:lineRule="atLeast"/>
    </w:pPr>
    <w:rPr>
      <w:b/>
      <w:bCs/>
      <w:szCs w:val="20"/>
    </w:rPr>
  </w:style>
  <w:style w:type="character" w:styleId="Collegamentoipertestuale">
    <w:name w:val="Hyperlink"/>
    <w:rsid w:val="0044584D"/>
    <w:rPr>
      <w:color w:val="0000FF"/>
      <w:u w:val="single"/>
    </w:rPr>
  </w:style>
  <w:style w:type="character" w:styleId="Enfasigrassetto">
    <w:name w:val="Strong"/>
    <w:qFormat/>
    <w:rsid w:val="0044584D"/>
    <w:rPr>
      <w:b/>
      <w:bCs/>
    </w:rPr>
  </w:style>
  <w:style w:type="character" w:styleId="Enfasicorsivo">
    <w:name w:val="Emphasis"/>
    <w:qFormat/>
    <w:rsid w:val="0044584D"/>
    <w:rPr>
      <w:i/>
      <w:iCs/>
    </w:rPr>
  </w:style>
  <w:style w:type="paragraph" w:styleId="Testonotadichiusura">
    <w:name w:val="endnote text"/>
    <w:basedOn w:val="Normale"/>
    <w:semiHidden/>
    <w:rsid w:val="0044584D"/>
    <w:rPr>
      <w:sz w:val="20"/>
      <w:szCs w:val="20"/>
    </w:rPr>
  </w:style>
  <w:style w:type="character" w:styleId="Rimandonotadichiusura">
    <w:name w:val="endnote reference"/>
    <w:semiHidden/>
    <w:rsid w:val="0044584D"/>
    <w:rPr>
      <w:vertAlign w:val="superscript"/>
    </w:rPr>
  </w:style>
  <w:style w:type="paragraph" w:styleId="Pidipagina">
    <w:name w:val="footer"/>
    <w:basedOn w:val="Normale"/>
    <w:rsid w:val="004458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4584D"/>
  </w:style>
  <w:style w:type="paragraph" w:styleId="Testofumetto">
    <w:name w:val="Balloon Text"/>
    <w:basedOn w:val="Normale"/>
    <w:semiHidden/>
    <w:rsid w:val="00D809E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EE4525"/>
    <w:rPr>
      <w:color w:val="606420"/>
      <w:u w:val="single"/>
    </w:rPr>
  </w:style>
  <w:style w:type="paragraph" w:styleId="Testonotaapidipagina">
    <w:name w:val="footnote text"/>
    <w:basedOn w:val="Normale"/>
    <w:semiHidden/>
    <w:rsid w:val="00BE2CBA"/>
    <w:rPr>
      <w:sz w:val="20"/>
      <w:szCs w:val="20"/>
    </w:rPr>
  </w:style>
  <w:style w:type="character" w:styleId="Rimandonotaapidipagina">
    <w:name w:val="footnote reference"/>
    <w:semiHidden/>
    <w:rsid w:val="00BE2CBA"/>
    <w:rPr>
      <w:vertAlign w:val="superscript"/>
    </w:rPr>
  </w:style>
  <w:style w:type="paragraph" w:styleId="Intestazione">
    <w:name w:val="header"/>
    <w:basedOn w:val="Normale"/>
    <w:rsid w:val="00BE2CB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commento">
    <w:name w:val="annotation text"/>
    <w:basedOn w:val="Normale"/>
    <w:link w:val="TestocommentoCarattere"/>
    <w:rsid w:val="007B7E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7E0C"/>
  </w:style>
  <w:style w:type="character" w:styleId="Rimandocommento">
    <w:name w:val="annotation reference"/>
    <w:basedOn w:val="Carpredefinitoparagrafo"/>
    <w:rsid w:val="007B7E0C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374D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74D98"/>
    <w:rPr>
      <w:b/>
      <w:bCs/>
    </w:rPr>
  </w:style>
  <w:style w:type="paragraph" w:styleId="Revisione">
    <w:name w:val="Revision"/>
    <w:hidden/>
    <w:uiPriority w:val="99"/>
    <w:semiHidden/>
    <w:rsid w:val="005C79E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7949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049304784">
                                  <w:marLeft w:val="33"/>
                                  <w:marRight w:val="33"/>
                                  <w:marTop w:val="33"/>
                                  <w:marBottom w:val="33"/>
                                  <w:divBdr>
                                    <w:top w:val="single" w:sz="12" w:space="17" w:color="ECEEED"/>
                                    <w:left w:val="single" w:sz="12" w:space="25" w:color="ECEEED"/>
                                    <w:bottom w:val="single" w:sz="12" w:space="17" w:color="ECEEED"/>
                                    <w:right w:val="single" w:sz="12" w:space="25" w:color="ECEEED"/>
                                  </w:divBdr>
                                  <w:divsChild>
                                    <w:div w:id="25278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9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27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804</Words>
  <Characters>4584</Characters>
  <Application>Microsoft Office Word</Application>
  <DocSecurity>0</DocSecurity>
  <Lines>38</Lines>
  <Paragraphs>10</Paragraphs>
  <ScaleCrop>false</ScaleCrop>
  <Company>Policlinico Sant'Orsola-Malpighi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2d</dc:title>
  <dc:subject/>
  <dc:creator>utente</dc:creator>
  <cp:keywords/>
  <cp:lastModifiedBy>Alberghini Lucia</cp:lastModifiedBy>
  <cp:revision>23</cp:revision>
  <cp:lastPrinted>2014-04-03T05:54:00Z</cp:lastPrinted>
  <dcterms:created xsi:type="dcterms:W3CDTF">2024-07-22T15:45:00Z</dcterms:created>
  <dcterms:modified xsi:type="dcterms:W3CDTF">2024-12-19T21:25:00Z</dcterms:modified>
</cp:coreProperties>
</file>